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13" w:rsidRPr="0080354B" w:rsidRDefault="00BB3E72" w:rsidP="00296C7D">
      <w:pPr>
        <w:spacing w:line="360" w:lineRule="atLeast"/>
        <w:ind w:leftChars="66" w:left="139" w:firstLineChars="200" w:firstLine="640"/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 w:rsidRPr="0080354B">
        <w:rPr>
          <w:rFonts w:ascii="仿宋_GB2312" w:eastAsia="仿宋_GB2312" w:hAnsi="宋体" w:cs="宋体" w:hint="eastAsia"/>
          <w:b/>
          <w:bCs/>
          <w:sz w:val="32"/>
          <w:szCs w:val="32"/>
        </w:rPr>
        <w:t>201</w:t>
      </w:r>
      <w:r w:rsidR="00511B76">
        <w:rPr>
          <w:rFonts w:ascii="仿宋_GB2312" w:eastAsia="仿宋_GB2312" w:hAnsi="宋体" w:cs="宋体" w:hint="eastAsia"/>
          <w:b/>
          <w:bCs/>
          <w:sz w:val="32"/>
          <w:szCs w:val="32"/>
        </w:rPr>
        <w:t>5</w:t>
      </w:r>
      <w:r w:rsidRPr="0080354B">
        <w:rPr>
          <w:rFonts w:ascii="仿宋_GB2312" w:eastAsia="仿宋_GB2312" w:hAnsi="宋体" w:cs="宋体" w:hint="eastAsia"/>
          <w:b/>
          <w:bCs/>
          <w:sz w:val="32"/>
          <w:szCs w:val="32"/>
        </w:rPr>
        <w:t>届</w:t>
      </w:r>
      <w:r w:rsidR="00511B76">
        <w:rPr>
          <w:rFonts w:ascii="仿宋_GB2312" w:eastAsia="仿宋_GB2312" w:cs="Times New Roman" w:hint="eastAsia"/>
          <w:b/>
          <w:bCs/>
          <w:sz w:val="32"/>
          <w:szCs w:val="32"/>
        </w:rPr>
        <w:t>全日制</w:t>
      </w:r>
      <w:r w:rsidRPr="0080354B">
        <w:rPr>
          <w:rFonts w:ascii="仿宋_GB2312" w:eastAsia="仿宋_GB2312" w:hAnsi="宋体" w:cs="宋体" w:hint="eastAsia"/>
          <w:b/>
          <w:bCs/>
          <w:sz w:val="32"/>
          <w:szCs w:val="32"/>
        </w:rPr>
        <w:t>研究生</w:t>
      </w:r>
      <w:r w:rsidR="002149E0">
        <w:rPr>
          <w:rFonts w:ascii="仿宋_GB2312" w:eastAsia="仿宋_GB2312" w:cs="宋体" w:hint="eastAsia"/>
          <w:b/>
          <w:bCs/>
          <w:sz w:val="32"/>
          <w:szCs w:val="32"/>
        </w:rPr>
        <w:t>学位论文</w:t>
      </w:r>
      <w:r w:rsidRPr="0080354B">
        <w:rPr>
          <w:rFonts w:ascii="仿宋_GB2312" w:eastAsia="仿宋_GB2312" w:cs="宋体" w:hint="eastAsia"/>
          <w:b/>
          <w:bCs/>
          <w:sz w:val="32"/>
          <w:szCs w:val="32"/>
        </w:rPr>
        <w:t>盲审</w:t>
      </w:r>
      <w:r w:rsidR="002E2B13" w:rsidRPr="0080354B">
        <w:rPr>
          <w:rFonts w:ascii="仿宋_GB2312" w:eastAsia="仿宋_GB2312" w:cs="Times New Roman" w:hint="eastAsia"/>
          <w:b/>
          <w:bCs/>
          <w:sz w:val="32"/>
          <w:szCs w:val="32"/>
        </w:rPr>
        <w:t>导师签字表</w:t>
      </w:r>
    </w:p>
    <w:p w:rsidR="002E2B13" w:rsidRPr="00511B76" w:rsidRDefault="002E2B13" w:rsidP="002E2B13">
      <w:pPr>
        <w:spacing w:line="360" w:lineRule="atLeast"/>
        <w:ind w:leftChars="66" w:left="139" w:firstLineChars="200" w:firstLine="640"/>
        <w:jc w:val="left"/>
        <w:rPr>
          <w:rFonts w:ascii="仿宋_GB2312" w:eastAsia="仿宋_GB2312" w:cs="Times New Roman"/>
          <w:sz w:val="32"/>
          <w:szCs w:val="32"/>
        </w:rPr>
      </w:pPr>
    </w:p>
    <w:p w:rsidR="002E2B13" w:rsidRPr="0080354B" w:rsidRDefault="00274324" w:rsidP="006719EA">
      <w:pPr>
        <w:spacing w:line="360" w:lineRule="atLeast"/>
        <w:jc w:val="left"/>
        <w:rPr>
          <w:rFonts w:ascii="仿宋_GB2312" w:eastAsia="仿宋_GB2312" w:cs="Times New Roman"/>
          <w:sz w:val="32"/>
          <w:szCs w:val="32"/>
        </w:rPr>
      </w:pPr>
      <w:r w:rsidRPr="0080354B">
        <w:rPr>
          <w:rFonts w:ascii="仿宋_GB2312" w:eastAsia="仿宋_GB2312" w:cs="Times New Roman" w:hint="eastAsia"/>
          <w:sz w:val="32"/>
          <w:szCs w:val="32"/>
        </w:rPr>
        <w:t>研究生</w:t>
      </w:r>
      <w:r w:rsidR="002E2B13" w:rsidRPr="0080354B">
        <w:rPr>
          <w:rFonts w:ascii="仿宋_GB2312" w:eastAsia="仿宋_GB2312" w:cs="Times New Roman" w:hint="eastAsia"/>
          <w:sz w:val="32"/>
          <w:szCs w:val="32"/>
        </w:rPr>
        <w:t>导师：</w:t>
      </w:r>
    </w:p>
    <w:p w:rsidR="00511B76" w:rsidRPr="0080354B" w:rsidRDefault="006719EA" w:rsidP="00511B76">
      <w:pPr>
        <w:spacing w:line="360" w:lineRule="atLeast"/>
        <w:ind w:leftChars="66" w:left="139" w:firstLineChars="200" w:firstLine="48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全日制研究生</w:t>
      </w:r>
      <w:r w:rsidR="00EB7DF1" w:rsidRPr="0080354B">
        <w:rPr>
          <w:rFonts w:ascii="仿宋_GB2312" w:eastAsia="仿宋_GB2312" w:hAnsi="宋体" w:hint="eastAsia"/>
          <w:sz w:val="24"/>
          <w:szCs w:val="24"/>
        </w:rPr>
        <w:t>盲审费用</w:t>
      </w:r>
      <w:r w:rsidR="00AD0740">
        <w:rPr>
          <w:rFonts w:ascii="仿宋_GB2312" w:eastAsia="仿宋_GB2312" w:hAnsi="宋体" w:hint="eastAsia"/>
          <w:sz w:val="24"/>
          <w:szCs w:val="24"/>
        </w:rPr>
        <w:t>评阅费</w:t>
      </w:r>
      <w:r w:rsidR="00EB7DF1" w:rsidRPr="0080354B">
        <w:rPr>
          <w:rFonts w:ascii="仿宋_GB2312" w:eastAsia="仿宋_GB2312" w:hAnsi="宋体" w:hint="eastAsia"/>
          <w:sz w:val="24"/>
          <w:szCs w:val="24"/>
        </w:rPr>
        <w:t>为</w:t>
      </w:r>
      <w:r w:rsidR="00AD0740">
        <w:rPr>
          <w:rFonts w:ascii="仿宋_GB2312" w:eastAsia="仿宋_GB2312" w:hAnsi="宋体" w:hint="eastAsia"/>
          <w:sz w:val="24"/>
          <w:szCs w:val="24"/>
        </w:rPr>
        <w:t>400元/生（英文写作为800元/生），</w:t>
      </w:r>
      <w:r w:rsidR="00EB7DF1" w:rsidRPr="0080354B">
        <w:rPr>
          <w:rFonts w:ascii="仿宋_GB2312" w:eastAsia="仿宋_GB2312" w:hAnsi="宋体" w:hint="eastAsia"/>
          <w:sz w:val="24"/>
          <w:szCs w:val="24"/>
        </w:rPr>
        <w:t>需要由您从科研经费中划拨</w:t>
      </w:r>
      <w:r w:rsidR="00AD0740">
        <w:rPr>
          <w:rFonts w:ascii="仿宋_GB2312" w:eastAsia="仿宋_GB2312" w:hAnsi="宋体" w:hint="eastAsia"/>
          <w:sz w:val="24"/>
          <w:szCs w:val="24"/>
        </w:rPr>
        <w:t>。</w:t>
      </w:r>
      <w:r w:rsidR="00EB7DF1" w:rsidRPr="0080354B">
        <w:rPr>
          <w:rFonts w:ascii="仿宋_GB2312" w:eastAsia="仿宋_GB2312" w:hAnsi="宋体" w:hint="eastAsia"/>
          <w:sz w:val="24"/>
          <w:szCs w:val="24"/>
        </w:rPr>
        <w:t>请您根据</w:t>
      </w:r>
      <w:r w:rsidR="00087A5F">
        <w:rPr>
          <w:rFonts w:ascii="仿宋_GB2312" w:eastAsia="仿宋_GB2312" w:hAnsi="宋体" w:hint="eastAsia"/>
          <w:sz w:val="24"/>
          <w:szCs w:val="24"/>
        </w:rPr>
        <w:t>您指导的研究生</w:t>
      </w:r>
      <w:r w:rsidR="00EB7DF1" w:rsidRPr="0080354B">
        <w:rPr>
          <w:rFonts w:ascii="仿宋_GB2312" w:eastAsia="仿宋_GB2312" w:hAnsi="宋体" w:hint="eastAsia"/>
          <w:sz w:val="24"/>
          <w:szCs w:val="24"/>
        </w:rPr>
        <w:t>盲审情况</w:t>
      </w:r>
      <w:r w:rsidR="00087A5F">
        <w:rPr>
          <w:rFonts w:ascii="仿宋_GB2312" w:eastAsia="仿宋_GB2312" w:hAnsi="宋体" w:hint="eastAsia"/>
          <w:sz w:val="24"/>
          <w:szCs w:val="24"/>
        </w:rPr>
        <w:t>按示例</w:t>
      </w:r>
      <w:r w:rsidR="00EB7DF1" w:rsidRPr="0080354B">
        <w:rPr>
          <w:rFonts w:ascii="仿宋_GB2312" w:eastAsia="仿宋_GB2312" w:hAnsi="宋体" w:hint="eastAsia"/>
          <w:sz w:val="24"/>
          <w:szCs w:val="24"/>
        </w:rPr>
        <w:t>填写下表</w:t>
      </w:r>
      <w:r w:rsidR="00434368">
        <w:rPr>
          <w:rFonts w:ascii="仿宋_GB2312" w:eastAsia="仿宋_GB2312" w:hAnsi="宋体" w:hint="eastAsia"/>
          <w:sz w:val="24"/>
          <w:szCs w:val="24"/>
        </w:rPr>
        <w:t>，每导师只需填写一份，包括</w:t>
      </w:r>
      <w:r w:rsidR="00275B2D">
        <w:rPr>
          <w:rFonts w:ascii="仿宋_GB2312" w:eastAsia="仿宋_GB2312" w:hAnsi="宋体" w:hint="eastAsia"/>
          <w:sz w:val="24"/>
          <w:szCs w:val="24"/>
        </w:rPr>
        <w:t>名下</w:t>
      </w:r>
      <w:r w:rsidR="00434368">
        <w:rPr>
          <w:rFonts w:ascii="仿宋_GB2312" w:eastAsia="仿宋_GB2312" w:hAnsi="宋体" w:hint="eastAsia"/>
          <w:sz w:val="24"/>
          <w:szCs w:val="24"/>
        </w:rPr>
        <w:t>所有参加盲审的研究生</w:t>
      </w:r>
      <w:r w:rsidR="00EB7DF1" w:rsidRPr="0080354B">
        <w:rPr>
          <w:rFonts w:ascii="仿宋_GB2312" w:eastAsia="仿宋_GB2312" w:hAnsi="宋体" w:hint="eastAsia"/>
          <w:sz w:val="24"/>
          <w:szCs w:val="24"/>
        </w:rPr>
        <w:t>。</w:t>
      </w:r>
    </w:p>
    <w:tbl>
      <w:tblPr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1658"/>
        <w:gridCol w:w="1744"/>
        <w:gridCol w:w="1985"/>
      </w:tblGrid>
      <w:tr w:rsidR="00024643" w:rsidRPr="00B8555E" w:rsidTr="00024643">
        <w:tc>
          <w:tcPr>
            <w:tcW w:w="1670" w:type="dxa"/>
          </w:tcPr>
          <w:p w:rsidR="00024643" w:rsidRPr="00B8555E" w:rsidRDefault="00024643" w:rsidP="00B8555E">
            <w:pPr>
              <w:spacing w:line="360" w:lineRule="atLeast"/>
              <w:jc w:val="center"/>
              <w:rPr>
                <w:rFonts w:ascii="仿宋_GB2312" w:eastAsia="仿宋_GB2312" w:hAnsi="宋体"/>
                <w:b/>
              </w:rPr>
            </w:pPr>
            <w:r w:rsidRPr="00B8555E">
              <w:rPr>
                <w:rFonts w:ascii="仿宋_GB2312" w:eastAsia="仿宋_GB2312" w:hAnsi="宋体" w:hint="eastAsia"/>
                <w:b/>
              </w:rPr>
              <w:t>研究生姓名</w:t>
            </w:r>
          </w:p>
        </w:tc>
        <w:tc>
          <w:tcPr>
            <w:tcW w:w="1658" w:type="dxa"/>
          </w:tcPr>
          <w:p w:rsidR="00024643" w:rsidRPr="00B8555E" w:rsidRDefault="00024643" w:rsidP="00B8555E">
            <w:pPr>
              <w:spacing w:line="360" w:lineRule="atLeast"/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论文语言</w:t>
            </w:r>
          </w:p>
        </w:tc>
        <w:tc>
          <w:tcPr>
            <w:tcW w:w="1744" w:type="dxa"/>
          </w:tcPr>
          <w:p w:rsidR="00024643" w:rsidRPr="00B8555E" w:rsidRDefault="00024643" w:rsidP="00B8555E">
            <w:pPr>
              <w:spacing w:line="360" w:lineRule="atLeast"/>
              <w:jc w:val="center"/>
              <w:rPr>
                <w:rFonts w:ascii="仿宋_GB2312" w:eastAsia="仿宋_GB2312" w:hAnsi="宋体"/>
                <w:b/>
              </w:rPr>
            </w:pPr>
            <w:r w:rsidRPr="00B8555E">
              <w:rPr>
                <w:rFonts w:ascii="仿宋_GB2312" w:eastAsia="仿宋_GB2312" w:hAnsi="宋体" w:hint="eastAsia"/>
                <w:b/>
              </w:rPr>
              <w:t>论文总篇数</w:t>
            </w:r>
          </w:p>
        </w:tc>
        <w:tc>
          <w:tcPr>
            <w:tcW w:w="1985" w:type="dxa"/>
          </w:tcPr>
          <w:p w:rsidR="00024643" w:rsidRPr="00B8555E" w:rsidRDefault="00024643" w:rsidP="00B8555E">
            <w:pPr>
              <w:spacing w:line="360" w:lineRule="atLeast"/>
              <w:jc w:val="center"/>
              <w:rPr>
                <w:rFonts w:ascii="仿宋_GB2312" w:eastAsia="仿宋_GB2312" w:hAnsi="宋体"/>
                <w:b/>
              </w:rPr>
            </w:pPr>
            <w:r w:rsidRPr="00B8555E">
              <w:rPr>
                <w:rFonts w:ascii="仿宋_GB2312" w:eastAsia="仿宋_GB2312" w:hAnsi="宋体" w:hint="eastAsia"/>
                <w:b/>
              </w:rPr>
              <w:t>评审费</w:t>
            </w:r>
          </w:p>
        </w:tc>
      </w:tr>
      <w:tr w:rsidR="00024643" w:rsidRPr="00B8555E" w:rsidTr="00024643">
        <w:tc>
          <w:tcPr>
            <w:tcW w:w="1670" w:type="dxa"/>
          </w:tcPr>
          <w:p w:rsidR="00024643" w:rsidRPr="00D92CF0" w:rsidRDefault="00024643" w:rsidP="00511B76">
            <w:pPr>
              <w:spacing w:line="36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王小明</w:t>
            </w:r>
          </w:p>
        </w:tc>
        <w:tc>
          <w:tcPr>
            <w:tcW w:w="1658" w:type="dxa"/>
          </w:tcPr>
          <w:p w:rsidR="00024643" w:rsidRDefault="00024643" w:rsidP="00B8555E">
            <w:pPr>
              <w:spacing w:line="36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中文</w:t>
            </w:r>
          </w:p>
        </w:tc>
        <w:tc>
          <w:tcPr>
            <w:tcW w:w="1744" w:type="dxa"/>
          </w:tcPr>
          <w:p w:rsidR="00024643" w:rsidRPr="00D92CF0" w:rsidRDefault="00024643" w:rsidP="00B8555E">
            <w:pPr>
              <w:spacing w:line="36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1*2=2</w:t>
            </w:r>
          </w:p>
        </w:tc>
        <w:tc>
          <w:tcPr>
            <w:tcW w:w="1985" w:type="dxa"/>
          </w:tcPr>
          <w:p w:rsidR="00024643" w:rsidRPr="00D92CF0" w:rsidRDefault="00024643" w:rsidP="00B8555E">
            <w:pPr>
              <w:spacing w:line="36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200*2=400</w:t>
            </w:r>
          </w:p>
        </w:tc>
      </w:tr>
      <w:tr w:rsidR="00024643" w:rsidRPr="00B8555E" w:rsidTr="00024643">
        <w:tc>
          <w:tcPr>
            <w:tcW w:w="1670" w:type="dxa"/>
          </w:tcPr>
          <w:p w:rsidR="00024643" w:rsidRPr="00D92CF0" w:rsidRDefault="00024643" w:rsidP="00B8555E">
            <w:pPr>
              <w:spacing w:line="36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王大明</w:t>
            </w:r>
          </w:p>
        </w:tc>
        <w:tc>
          <w:tcPr>
            <w:tcW w:w="1658" w:type="dxa"/>
          </w:tcPr>
          <w:p w:rsidR="00024643" w:rsidRPr="00D92CF0" w:rsidRDefault="00024643" w:rsidP="00B8555E">
            <w:pPr>
              <w:spacing w:line="36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英文</w:t>
            </w:r>
          </w:p>
        </w:tc>
        <w:tc>
          <w:tcPr>
            <w:tcW w:w="1744" w:type="dxa"/>
          </w:tcPr>
          <w:p w:rsidR="00024643" w:rsidRPr="00D92CF0" w:rsidRDefault="00024643" w:rsidP="00B8555E">
            <w:pPr>
              <w:spacing w:line="36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1*2=2</w:t>
            </w:r>
          </w:p>
        </w:tc>
        <w:tc>
          <w:tcPr>
            <w:tcW w:w="1985" w:type="dxa"/>
          </w:tcPr>
          <w:p w:rsidR="00024643" w:rsidRPr="00D92CF0" w:rsidRDefault="00024643" w:rsidP="00B8555E">
            <w:pPr>
              <w:spacing w:line="360" w:lineRule="atLeas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400*2=800</w:t>
            </w:r>
          </w:p>
        </w:tc>
      </w:tr>
      <w:tr w:rsidR="00024643" w:rsidRPr="00B8555E" w:rsidTr="00024643">
        <w:tc>
          <w:tcPr>
            <w:tcW w:w="1670" w:type="dxa"/>
          </w:tcPr>
          <w:p w:rsidR="00024643" w:rsidRPr="00D92CF0" w:rsidRDefault="00024643" w:rsidP="00B8555E">
            <w:pPr>
              <w:spacing w:line="36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658" w:type="dxa"/>
          </w:tcPr>
          <w:p w:rsidR="00024643" w:rsidRPr="00D92CF0" w:rsidRDefault="00024643" w:rsidP="00B8555E">
            <w:pPr>
              <w:spacing w:line="36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44" w:type="dxa"/>
          </w:tcPr>
          <w:p w:rsidR="00024643" w:rsidRPr="00D92CF0" w:rsidRDefault="00024643" w:rsidP="00B8555E">
            <w:pPr>
              <w:spacing w:line="360" w:lineRule="atLeas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985" w:type="dxa"/>
          </w:tcPr>
          <w:p w:rsidR="00024643" w:rsidRPr="00D92CF0" w:rsidRDefault="00024643" w:rsidP="00B8555E">
            <w:pPr>
              <w:spacing w:line="360" w:lineRule="atLeast"/>
              <w:jc w:val="center"/>
              <w:rPr>
                <w:rFonts w:ascii="仿宋_GB2312" w:eastAsia="仿宋_GB2312" w:hAnsi="宋体"/>
              </w:rPr>
            </w:pPr>
          </w:p>
        </w:tc>
      </w:tr>
      <w:tr w:rsidR="00024643" w:rsidRPr="00B8555E" w:rsidTr="003E68AC">
        <w:tc>
          <w:tcPr>
            <w:tcW w:w="7057" w:type="dxa"/>
            <w:gridSpan w:val="4"/>
          </w:tcPr>
          <w:p w:rsidR="00024643" w:rsidRPr="00D92CF0" w:rsidRDefault="00024643" w:rsidP="00024643">
            <w:pPr>
              <w:spacing w:line="360" w:lineRule="atLeas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评审费合计：1200       支出账号：从导师经费账号</w:t>
            </w:r>
            <w:r w:rsidRPr="00024643">
              <w:rPr>
                <w:rFonts w:ascii="仿宋_GB2312" w:eastAsia="仿宋_GB2312" w:hAnsi="宋体" w:hint="eastAsia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 </w:t>
            </w:r>
            <w:r>
              <w:rPr>
                <w:rFonts w:ascii="仿宋_GB2312" w:eastAsia="仿宋_GB2312" w:hAnsi="宋体" w:hint="eastAsia"/>
              </w:rPr>
              <w:t>中支出</w:t>
            </w:r>
          </w:p>
        </w:tc>
      </w:tr>
      <w:tr w:rsidR="00024643" w:rsidRPr="00B8555E" w:rsidTr="003E68AC">
        <w:tc>
          <w:tcPr>
            <w:tcW w:w="7057" w:type="dxa"/>
            <w:gridSpan w:val="4"/>
          </w:tcPr>
          <w:p w:rsidR="00024643" w:rsidRPr="00D92CF0" w:rsidRDefault="00024643" w:rsidP="00024643">
            <w:pPr>
              <w:spacing w:line="360" w:lineRule="atLeas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导师签名：</w:t>
            </w:r>
          </w:p>
        </w:tc>
      </w:tr>
    </w:tbl>
    <w:p w:rsidR="00091F4D" w:rsidRDefault="00091F4D" w:rsidP="00E960AA">
      <w:pPr>
        <w:spacing w:line="360" w:lineRule="atLeast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说明如下：</w:t>
      </w:r>
    </w:p>
    <w:p w:rsidR="00091F4D" w:rsidRDefault="00091F4D" w:rsidP="0045406F">
      <w:pPr>
        <w:spacing w:line="360" w:lineRule="atLeast"/>
        <w:ind w:leftChars="66" w:left="139" w:firstLineChars="200" w:firstLine="48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1、</w:t>
      </w:r>
      <w:r w:rsidR="00CB190F">
        <w:rPr>
          <w:rFonts w:ascii="仿宋_GB2312" w:eastAsia="仿宋_GB2312" w:hAnsi="宋体" w:hint="eastAsia"/>
          <w:sz w:val="24"/>
          <w:szCs w:val="24"/>
        </w:rPr>
        <w:t>根据计财处要求，研究生盲审经费只能从导师培养经费账号中支出，请导师填写培养经费账号</w:t>
      </w:r>
      <w:r w:rsidR="00F5744B">
        <w:rPr>
          <w:rFonts w:ascii="仿宋_GB2312" w:eastAsia="仿宋_GB2312" w:hAnsi="宋体" w:hint="eastAsia"/>
          <w:sz w:val="24"/>
          <w:szCs w:val="24"/>
        </w:rPr>
        <w:t>。</w:t>
      </w:r>
    </w:p>
    <w:p w:rsidR="006719EA" w:rsidRDefault="00091F4D" w:rsidP="0045406F">
      <w:pPr>
        <w:spacing w:line="360" w:lineRule="atLeast"/>
        <w:ind w:leftChars="66" w:left="139" w:firstLineChars="200" w:firstLine="480"/>
        <w:jc w:val="left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2、</w:t>
      </w:r>
      <w:r w:rsidR="00CB190F">
        <w:rPr>
          <w:rFonts w:ascii="仿宋_GB2312" w:eastAsia="仿宋_GB2312" w:hAnsi="宋体" w:hint="eastAsia"/>
          <w:sz w:val="24"/>
          <w:szCs w:val="24"/>
        </w:rPr>
        <w:t>导师经费支付盲审费用只限于全日制研究生，不包括在职研究生。在职研究生盲审费用</w:t>
      </w:r>
      <w:r w:rsidR="00AD0740">
        <w:rPr>
          <w:rFonts w:ascii="仿宋_GB2312" w:eastAsia="仿宋_GB2312" w:hAnsi="宋体" w:hint="eastAsia"/>
          <w:sz w:val="24"/>
          <w:szCs w:val="24"/>
        </w:rPr>
        <w:t>必须</w:t>
      </w:r>
      <w:r w:rsidR="00CB190F">
        <w:rPr>
          <w:rFonts w:ascii="仿宋_GB2312" w:eastAsia="仿宋_GB2312" w:hAnsi="宋体" w:hint="eastAsia"/>
          <w:sz w:val="24"/>
          <w:szCs w:val="24"/>
        </w:rPr>
        <w:t>由学生个人支付。</w:t>
      </w:r>
    </w:p>
    <w:p w:rsidR="0080354B" w:rsidRPr="0080354B" w:rsidRDefault="0080354B" w:rsidP="00494738">
      <w:pPr>
        <w:spacing w:line="360" w:lineRule="atLeast"/>
        <w:ind w:leftChars="66" w:left="139" w:firstLineChars="200" w:firstLine="480"/>
        <w:jc w:val="left"/>
        <w:rPr>
          <w:rFonts w:ascii="仿宋_GB2312" w:eastAsia="仿宋_GB2312" w:hAnsi="宋体"/>
          <w:sz w:val="24"/>
          <w:szCs w:val="24"/>
        </w:rPr>
      </w:pPr>
    </w:p>
    <w:sectPr w:rsidR="0080354B" w:rsidRPr="0080354B" w:rsidSect="00BC28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2DD" w:rsidRDefault="00F772DD" w:rsidP="00392F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772DD" w:rsidRDefault="00F772DD" w:rsidP="00392F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2DD" w:rsidRDefault="00F772DD" w:rsidP="00392F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772DD" w:rsidRDefault="00F772DD" w:rsidP="00392F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F67"/>
    <w:rsid w:val="00015F5E"/>
    <w:rsid w:val="00024643"/>
    <w:rsid w:val="00025D90"/>
    <w:rsid w:val="000402CD"/>
    <w:rsid w:val="00054458"/>
    <w:rsid w:val="0005601A"/>
    <w:rsid w:val="000567C6"/>
    <w:rsid w:val="00061789"/>
    <w:rsid w:val="00061DFB"/>
    <w:rsid w:val="0008203E"/>
    <w:rsid w:val="00082520"/>
    <w:rsid w:val="00087A5F"/>
    <w:rsid w:val="00091F4D"/>
    <w:rsid w:val="00097DE2"/>
    <w:rsid w:val="000A761C"/>
    <w:rsid w:val="000B165A"/>
    <w:rsid w:val="000D347E"/>
    <w:rsid w:val="001071BF"/>
    <w:rsid w:val="00121F86"/>
    <w:rsid w:val="00126EDB"/>
    <w:rsid w:val="001460B4"/>
    <w:rsid w:val="0017183D"/>
    <w:rsid w:val="0018509E"/>
    <w:rsid w:val="001A308A"/>
    <w:rsid w:val="001C33CF"/>
    <w:rsid w:val="0020183D"/>
    <w:rsid w:val="00201EB9"/>
    <w:rsid w:val="00205227"/>
    <w:rsid w:val="00206752"/>
    <w:rsid w:val="002149E0"/>
    <w:rsid w:val="00217D0B"/>
    <w:rsid w:val="002253C0"/>
    <w:rsid w:val="00232366"/>
    <w:rsid w:val="00233B79"/>
    <w:rsid w:val="00241BB9"/>
    <w:rsid w:val="00274324"/>
    <w:rsid w:val="00275B2D"/>
    <w:rsid w:val="0028277B"/>
    <w:rsid w:val="00296C7D"/>
    <w:rsid w:val="00297AFE"/>
    <w:rsid w:val="002A522B"/>
    <w:rsid w:val="002A5784"/>
    <w:rsid w:val="002B7653"/>
    <w:rsid w:val="002D42F0"/>
    <w:rsid w:val="002E2B13"/>
    <w:rsid w:val="002E558A"/>
    <w:rsid w:val="002E56BF"/>
    <w:rsid w:val="0033164F"/>
    <w:rsid w:val="003347CA"/>
    <w:rsid w:val="00341B85"/>
    <w:rsid w:val="00341F74"/>
    <w:rsid w:val="003455B8"/>
    <w:rsid w:val="003469BA"/>
    <w:rsid w:val="0036409D"/>
    <w:rsid w:val="003810AA"/>
    <w:rsid w:val="003836CC"/>
    <w:rsid w:val="0039112E"/>
    <w:rsid w:val="00392F67"/>
    <w:rsid w:val="003952A2"/>
    <w:rsid w:val="003A00AC"/>
    <w:rsid w:val="003A27AC"/>
    <w:rsid w:val="003B1AA6"/>
    <w:rsid w:val="003D57C5"/>
    <w:rsid w:val="003E35FE"/>
    <w:rsid w:val="003E5AA0"/>
    <w:rsid w:val="003F0FEC"/>
    <w:rsid w:val="003F1221"/>
    <w:rsid w:val="00420097"/>
    <w:rsid w:val="00434368"/>
    <w:rsid w:val="00437EE4"/>
    <w:rsid w:val="00441CD7"/>
    <w:rsid w:val="004444C9"/>
    <w:rsid w:val="004522FC"/>
    <w:rsid w:val="0045406F"/>
    <w:rsid w:val="004762AB"/>
    <w:rsid w:val="00480539"/>
    <w:rsid w:val="00482D89"/>
    <w:rsid w:val="0049255E"/>
    <w:rsid w:val="00494738"/>
    <w:rsid w:val="0049567F"/>
    <w:rsid w:val="004A10F4"/>
    <w:rsid w:val="004A1DA0"/>
    <w:rsid w:val="004A6EE6"/>
    <w:rsid w:val="004A7D4D"/>
    <w:rsid w:val="004B0123"/>
    <w:rsid w:val="004B7AD9"/>
    <w:rsid w:val="004C3ADD"/>
    <w:rsid w:val="004D5C46"/>
    <w:rsid w:val="004D731F"/>
    <w:rsid w:val="004F6940"/>
    <w:rsid w:val="00507C94"/>
    <w:rsid w:val="00511B76"/>
    <w:rsid w:val="00516475"/>
    <w:rsid w:val="005205B4"/>
    <w:rsid w:val="005315C4"/>
    <w:rsid w:val="005338EE"/>
    <w:rsid w:val="0053734B"/>
    <w:rsid w:val="0054651D"/>
    <w:rsid w:val="00553DC6"/>
    <w:rsid w:val="00585DF0"/>
    <w:rsid w:val="0059227C"/>
    <w:rsid w:val="00593235"/>
    <w:rsid w:val="00597952"/>
    <w:rsid w:val="005A12ED"/>
    <w:rsid w:val="005B6E10"/>
    <w:rsid w:val="005C657B"/>
    <w:rsid w:val="005D1D5D"/>
    <w:rsid w:val="005D3F74"/>
    <w:rsid w:val="005E1A50"/>
    <w:rsid w:val="005E555B"/>
    <w:rsid w:val="005F7640"/>
    <w:rsid w:val="00600F8B"/>
    <w:rsid w:val="00604DD4"/>
    <w:rsid w:val="00613275"/>
    <w:rsid w:val="00631DF7"/>
    <w:rsid w:val="0063614D"/>
    <w:rsid w:val="006719EA"/>
    <w:rsid w:val="00675AE9"/>
    <w:rsid w:val="00680A42"/>
    <w:rsid w:val="006964F6"/>
    <w:rsid w:val="006D4D52"/>
    <w:rsid w:val="006E0675"/>
    <w:rsid w:val="006E3910"/>
    <w:rsid w:val="006E779F"/>
    <w:rsid w:val="006F3721"/>
    <w:rsid w:val="007002CD"/>
    <w:rsid w:val="0071027C"/>
    <w:rsid w:val="00731281"/>
    <w:rsid w:val="007451AA"/>
    <w:rsid w:val="00746FFA"/>
    <w:rsid w:val="00751C43"/>
    <w:rsid w:val="00753F9C"/>
    <w:rsid w:val="00770169"/>
    <w:rsid w:val="0077569C"/>
    <w:rsid w:val="007A4044"/>
    <w:rsid w:val="007A6FA0"/>
    <w:rsid w:val="007D4821"/>
    <w:rsid w:val="007E31C9"/>
    <w:rsid w:val="007F045B"/>
    <w:rsid w:val="007F5E3E"/>
    <w:rsid w:val="007F775B"/>
    <w:rsid w:val="0080354B"/>
    <w:rsid w:val="00807F98"/>
    <w:rsid w:val="00817950"/>
    <w:rsid w:val="00834F5C"/>
    <w:rsid w:val="00842421"/>
    <w:rsid w:val="00844C92"/>
    <w:rsid w:val="008545B4"/>
    <w:rsid w:val="008716EE"/>
    <w:rsid w:val="00894DC5"/>
    <w:rsid w:val="008A3396"/>
    <w:rsid w:val="008A5796"/>
    <w:rsid w:val="008B42CA"/>
    <w:rsid w:val="008C2F97"/>
    <w:rsid w:val="008C5E9F"/>
    <w:rsid w:val="008D2D4A"/>
    <w:rsid w:val="008F4BC0"/>
    <w:rsid w:val="009173D7"/>
    <w:rsid w:val="0091751F"/>
    <w:rsid w:val="00937F11"/>
    <w:rsid w:val="00941D12"/>
    <w:rsid w:val="00950AEB"/>
    <w:rsid w:val="00982C9D"/>
    <w:rsid w:val="009A6AAB"/>
    <w:rsid w:val="009B57BC"/>
    <w:rsid w:val="009C3859"/>
    <w:rsid w:val="009E15C5"/>
    <w:rsid w:val="009E3A5C"/>
    <w:rsid w:val="009F44F2"/>
    <w:rsid w:val="00A00D92"/>
    <w:rsid w:val="00A01C82"/>
    <w:rsid w:val="00A25806"/>
    <w:rsid w:val="00A27322"/>
    <w:rsid w:val="00A34345"/>
    <w:rsid w:val="00A35CCC"/>
    <w:rsid w:val="00A372C7"/>
    <w:rsid w:val="00A568A6"/>
    <w:rsid w:val="00A9478F"/>
    <w:rsid w:val="00AA03AB"/>
    <w:rsid w:val="00AD0740"/>
    <w:rsid w:val="00AE5140"/>
    <w:rsid w:val="00B04C40"/>
    <w:rsid w:val="00B05EF6"/>
    <w:rsid w:val="00B103AC"/>
    <w:rsid w:val="00B1673B"/>
    <w:rsid w:val="00B24FA3"/>
    <w:rsid w:val="00B27A28"/>
    <w:rsid w:val="00B31DE0"/>
    <w:rsid w:val="00B465C0"/>
    <w:rsid w:val="00B606F3"/>
    <w:rsid w:val="00B77994"/>
    <w:rsid w:val="00B835DD"/>
    <w:rsid w:val="00B8555E"/>
    <w:rsid w:val="00BA4D9F"/>
    <w:rsid w:val="00BA7EF7"/>
    <w:rsid w:val="00BB2EB5"/>
    <w:rsid w:val="00BB3E72"/>
    <w:rsid w:val="00BC05D1"/>
    <w:rsid w:val="00BC284F"/>
    <w:rsid w:val="00BC47FE"/>
    <w:rsid w:val="00BD7EFF"/>
    <w:rsid w:val="00C0796C"/>
    <w:rsid w:val="00C11972"/>
    <w:rsid w:val="00C4034B"/>
    <w:rsid w:val="00C46307"/>
    <w:rsid w:val="00C660FA"/>
    <w:rsid w:val="00C83814"/>
    <w:rsid w:val="00CB190F"/>
    <w:rsid w:val="00CB319E"/>
    <w:rsid w:val="00CD620A"/>
    <w:rsid w:val="00CE69D4"/>
    <w:rsid w:val="00CF175E"/>
    <w:rsid w:val="00D01131"/>
    <w:rsid w:val="00D234A2"/>
    <w:rsid w:val="00D340A3"/>
    <w:rsid w:val="00D43355"/>
    <w:rsid w:val="00D5063A"/>
    <w:rsid w:val="00D92CF0"/>
    <w:rsid w:val="00DA033B"/>
    <w:rsid w:val="00DB1425"/>
    <w:rsid w:val="00DB481F"/>
    <w:rsid w:val="00DC2FAF"/>
    <w:rsid w:val="00DD4F39"/>
    <w:rsid w:val="00DE125B"/>
    <w:rsid w:val="00DF4B36"/>
    <w:rsid w:val="00DF6295"/>
    <w:rsid w:val="00DF6C42"/>
    <w:rsid w:val="00E10EE7"/>
    <w:rsid w:val="00E24C60"/>
    <w:rsid w:val="00E45E3C"/>
    <w:rsid w:val="00E50BA5"/>
    <w:rsid w:val="00E53E44"/>
    <w:rsid w:val="00E678D3"/>
    <w:rsid w:val="00E83AEC"/>
    <w:rsid w:val="00E83C9F"/>
    <w:rsid w:val="00E90628"/>
    <w:rsid w:val="00E960AA"/>
    <w:rsid w:val="00EA0B74"/>
    <w:rsid w:val="00EA5E5F"/>
    <w:rsid w:val="00EB7DF1"/>
    <w:rsid w:val="00EC7CA3"/>
    <w:rsid w:val="00ED340C"/>
    <w:rsid w:val="00EE3EFE"/>
    <w:rsid w:val="00EE5FC5"/>
    <w:rsid w:val="00EE7A95"/>
    <w:rsid w:val="00F00B1D"/>
    <w:rsid w:val="00F028B6"/>
    <w:rsid w:val="00F33B74"/>
    <w:rsid w:val="00F44F83"/>
    <w:rsid w:val="00F50D63"/>
    <w:rsid w:val="00F5744B"/>
    <w:rsid w:val="00F65D84"/>
    <w:rsid w:val="00F772DD"/>
    <w:rsid w:val="00F95FA3"/>
    <w:rsid w:val="00FA0D59"/>
    <w:rsid w:val="00FA6A87"/>
    <w:rsid w:val="00FB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84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392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locked/>
    <w:rsid w:val="00392F67"/>
    <w:rPr>
      <w:rFonts w:cs="Times New Roman"/>
      <w:sz w:val="18"/>
      <w:szCs w:val="18"/>
    </w:rPr>
  </w:style>
  <w:style w:type="paragraph" w:styleId="a4">
    <w:name w:val="footer"/>
    <w:basedOn w:val="a"/>
    <w:link w:val="Char0"/>
    <w:semiHidden/>
    <w:rsid w:val="00392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locked/>
    <w:rsid w:val="00392F67"/>
    <w:rPr>
      <w:rFonts w:cs="Times New Roman"/>
      <w:sz w:val="18"/>
      <w:szCs w:val="18"/>
    </w:rPr>
  </w:style>
  <w:style w:type="paragraph" w:customStyle="1" w:styleId="1">
    <w:name w:val="列出段落1"/>
    <w:basedOn w:val="a"/>
    <w:rsid w:val="00392F67"/>
    <w:pPr>
      <w:ind w:firstLineChars="200" w:firstLine="420"/>
    </w:pPr>
  </w:style>
  <w:style w:type="table" w:styleId="a5">
    <w:name w:val="Table Grid"/>
    <w:basedOn w:val="a1"/>
    <w:rsid w:val="002253C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E960AA"/>
    <w:rPr>
      <w:sz w:val="18"/>
      <w:szCs w:val="18"/>
    </w:rPr>
  </w:style>
  <w:style w:type="character" w:customStyle="1" w:styleId="Char1">
    <w:name w:val="批注框文本 Char"/>
    <w:basedOn w:val="a0"/>
    <w:link w:val="a6"/>
    <w:rsid w:val="00E960AA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Lenovo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2012届毕业研究生盲审名单</dc:title>
  <dc:creator>whl</dc:creator>
  <cp:lastModifiedBy>微软用户</cp:lastModifiedBy>
  <cp:revision>2</cp:revision>
  <cp:lastPrinted>2015-03-24T00:40:00Z</cp:lastPrinted>
  <dcterms:created xsi:type="dcterms:W3CDTF">2015-04-02T00:57:00Z</dcterms:created>
  <dcterms:modified xsi:type="dcterms:W3CDTF">2015-04-02T00:57:00Z</dcterms:modified>
</cp:coreProperties>
</file>