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781"/>
        <w:tblW w:w="9322" w:type="dxa"/>
        <w:tblLayout w:type="fixed"/>
        <w:tblLook w:val="04A0"/>
      </w:tblPr>
      <w:tblGrid>
        <w:gridCol w:w="959"/>
        <w:gridCol w:w="1843"/>
        <w:gridCol w:w="1134"/>
        <w:gridCol w:w="1134"/>
        <w:gridCol w:w="1701"/>
        <w:gridCol w:w="2551"/>
      </w:tblGrid>
      <w:tr w:rsidR="00B31421" w:rsidTr="00670324">
        <w:trPr>
          <w:trHeight w:val="413"/>
        </w:trPr>
        <w:tc>
          <w:tcPr>
            <w:tcW w:w="959" w:type="dxa"/>
            <w:shd w:val="pct15" w:color="auto" w:fill="auto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经晨晨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20132067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水产养殖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投篮比赛一等奖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李佳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20132069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水产养殖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投篮一等奖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李熙晨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20132114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水生生物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毽球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等奖、</w:t>
            </w:r>
            <w:r w:rsidRPr="003D70F0">
              <w:rPr>
                <w:rFonts w:asciiTheme="minorEastAsia" w:hAnsiTheme="minorEastAsia" w:cs="宋体"/>
                <w:kern w:val="0"/>
                <w:szCs w:val="21"/>
              </w:rPr>
              <w:t>跳绳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于亚群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20132160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渔业资源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毽球一等奖、跳绳二等奖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王祖峰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20132035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跳绳一等奖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蔡成呈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20132167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跳绳一等奖，毽球二等奖、投篮三等级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994C66" w:rsidP="00994C66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侯</w:t>
            </w:r>
            <w:r w:rsidR="00B31421" w:rsidRPr="003D70F0">
              <w:rPr>
                <w:rFonts w:asciiTheme="minorEastAsia" w:hAnsiTheme="minorEastAsia" w:hint="eastAsia"/>
                <w:szCs w:val="21"/>
              </w:rPr>
              <w:t>受权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20132022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投篮比赛二等奖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高士博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2012级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投篮大赛二等奖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张利娟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20132099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比赛</w:t>
            </w:r>
            <w:r w:rsidRPr="003D70F0">
              <w:rPr>
                <w:rFonts w:asciiTheme="minorEastAsia" w:hAnsiTheme="minorEastAsia" w:cs="宋体"/>
                <w:kern w:val="0"/>
                <w:szCs w:val="21"/>
              </w:rPr>
              <w:t>二等奖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李作扬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20132025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比赛</w:t>
            </w:r>
            <w:r w:rsidRPr="003D70F0">
              <w:rPr>
                <w:rFonts w:asciiTheme="minorEastAsia" w:hAnsiTheme="minorEastAsia" w:cs="宋体"/>
                <w:kern w:val="0"/>
                <w:szCs w:val="21"/>
              </w:rPr>
              <w:t>二等奖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、毽球三等奖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高千和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海洋科技与环境学院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20132128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捕捞学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毽球二等奖、跳绳二等奖、投篮三等奖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马丁一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20132152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物理海洋学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毽球二等奖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郝微微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20132052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生物化学与分子生物学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键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球</w:t>
            </w:r>
            <w:r w:rsidRPr="003D70F0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赵帅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20132009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动物遗传育种与繁殖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王海峰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20132004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动物遗传育种与繁殖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陈悦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20132168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投篮比赛三等奖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李林晗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2012级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渔业资源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于涛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海洋与土木工程学院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20132212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水工结构工程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李佳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20132069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水产养殖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投篮一等奖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毽球三等奖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张家卫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20132121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水生生物学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跳绳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等奖</w:t>
            </w:r>
          </w:p>
        </w:tc>
      </w:tr>
      <w:tr w:rsidR="00B31421" w:rsidTr="00670324">
        <w:trPr>
          <w:trHeight w:val="454"/>
        </w:trPr>
        <w:tc>
          <w:tcPr>
            <w:tcW w:w="959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李一凡</w:t>
            </w:r>
          </w:p>
        </w:tc>
        <w:tc>
          <w:tcPr>
            <w:tcW w:w="1843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食品科学与工程学院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20133104</w:t>
            </w:r>
          </w:p>
        </w:tc>
        <w:tc>
          <w:tcPr>
            <w:tcW w:w="1134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食品加工与安全（专业学位）</w:t>
            </w:r>
          </w:p>
        </w:tc>
        <w:tc>
          <w:tcPr>
            <w:tcW w:w="2551" w:type="dxa"/>
            <w:vAlign w:val="center"/>
          </w:tcPr>
          <w:p w:rsidR="00B31421" w:rsidRPr="003D70F0" w:rsidRDefault="00B31421" w:rsidP="00670324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跳绳三等奖</w:t>
            </w:r>
          </w:p>
        </w:tc>
      </w:tr>
      <w:tr w:rsidR="00B31421" w:rsidRPr="002816EB" w:rsidTr="00670324">
        <w:trPr>
          <w:trHeight w:val="454"/>
        </w:trPr>
        <w:tc>
          <w:tcPr>
            <w:tcW w:w="959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16EB">
              <w:rPr>
                <w:rFonts w:hint="eastAsia"/>
              </w:rPr>
              <w:t>邹绍林</w:t>
            </w:r>
          </w:p>
        </w:tc>
        <w:tc>
          <w:tcPr>
            <w:tcW w:w="1843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16EB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20132104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水产养殖</w:t>
            </w:r>
          </w:p>
        </w:tc>
        <w:tc>
          <w:tcPr>
            <w:tcW w:w="255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/>
                <w:kern w:val="0"/>
                <w:szCs w:val="21"/>
              </w:rPr>
              <w:t>跳绳三等奖</w:t>
            </w:r>
          </w:p>
        </w:tc>
      </w:tr>
      <w:tr w:rsidR="00B31421" w:rsidRPr="002816EB" w:rsidTr="00670324">
        <w:trPr>
          <w:trHeight w:val="454"/>
        </w:trPr>
        <w:tc>
          <w:tcPr>
            <w:tcW w:w="959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</w:pPr>
            <w:r w:rsidRPr="002816EB">
              <w:rPr>
                <w:rFonts w:hint="eastAsia"/>
              </w:rPr>
              <w:t>崔晓翠</w:t>
            </w:r>
          </w:p>
        </w:tc>
        <w:tc>
          <w:tcPr>
            <w:tcW w:w="1843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16EB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20132058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水产养殖</w:t>
            </w:r>
          </w:p>
        </w:tc>
        <w:tc>
          <w:tcPr>
            <w:tcW w:w="255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毽球三等奖</w:t>
            </w:r>
          </w:p>
        </w:tc>
      </w:tr>
      <w:tr w:rsidR="00B31421" w:rsidRPr="002816EB" w:rsidTr="00670324">
        <w:trPr>
          <w:trHeight w:val="454"/>
        </w:trPr>
        <w:tc>
          <w:tcPr>
            <w:tcW w:w="959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16EB">
              <w:rPr>
                <w:rFonts w:hint="eastAsia"/>
              </w:rPr>
              <w:t>高长富</w:t>
            </w:r>
          </w:p>
        </w:tc>
        <w:tc>
          <w:tcPr>
            <w:tcW w:w="1843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16EB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20132050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255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/>
                <w:kern w:val="0"/>
                <w:szCs w:val="21"/>
              </w:rPr>
              <w:t>跳绳三等奖</w:t>
            </w:r>
          </w:p>
        </w:tc>
      </w:tr>
      <w:tr w:rsidR="00B31421" w:rsidTr="00670324">
        <w:trPr>
          <w:trHeight w:val="480"/>
        </w:trPr>
        <w:tc>
          <w:tcPr>
            <w:tcW w:w="959" w:type="dxa"/>
            <w:vAlign w:val="center"/>
          </w:tcPr>
          <w:p w:rsidR="009D377A" w:rsidRPr="002816EB" w:rsidRDefault="00B31421" w:rsidP="00670324">
            <w:pPr>
              <w:spacing w:line="240" w:lineRule="exact"/>
              <w:jc w:val="center"/>
            </w:pPr>
            <w:r w:rsidRPr="002816EB">
              <w:rPr>
                <w:rFonts w:hint="eastAsia"/>
              </w:rPr>
              <w:t>张艺凡</w:t>
            </w:r>
          </w:p>
        </w:tc>
        <w:tc>
          <w:tcPr>
            <w:tcW w:w="1843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16EB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20133029</w:t>
            </w:r>
          </w:p>
        </w:tc>
        <w:tc>
          <w:tcPr>
            <w:tcW w:w="1134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农村与区域发展</w:t>
            </w:r>
          </w:p>
        </w:tc>
        <w:tc>
          <w:tcPr>
            <w:tcW w:w="2551" w:type="dxa"/>
            <w:vAlign w:val="center"/>
          </w:tcPr>
          <w:p w:rsidR="00B31421" w:rsidRPr="002816EB" w:rsidRDefault="00B31421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跳绳参加未获奖</w:t>
            </w:r>
          </w:p>
        </w:tc>
      </w:tr>
      <w:tr w:rsidR="009D377A" w:rsidTr="00670324">
        <w:trPr>
          <w:trHeight w:val="482"/>
        </w:trPr>
        <w:tc>
          <w:tcPr>
            <w:tcW w:w="959" w:type="dxa"/>
            <w:vAlign w:val="center"/>
          </w:tcPr>
          <w:p w:rsidR="009D377A" w:rsidRPr="002816EB" w:rsidRDefault="00670324" w:rsidP="00670324">
            <w:pPr>
              <w:spacing w:line="240" w:lineRule="exact"/>
              <w:jc w:val="center"/>
            </w:pPr>
            <w:r>
              <w:rPr>
                <w:rFonts w:hint="eastAsia"/>
              </w:rPr>
              <w:t>彭悦</w:t>
            </w:r>
          </w:p>
        </w:tc>
        <w:tc>
          <w:tcPr>
            <w:tcW w:w="1843" w:type="dxa"/>
            <w:vAlign w:val="center"/>
          </w:tcPr>
          <w:p w:rsidR="009D377A" w:rsidRPr="002816EB" w:rsidRDefault="00670324" w:rsidP="006703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134" w:type="dxa"/>
            <w:vAlign w:val="center"/>
          </w:tcPr>
          <w:p w:rsidR="009D377A" w:rsidRPr="002816EB" w:rsidRDefault="00670324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20132231</w:t>
            </w:r>
          </w:p>
        </w:tc>
        <w:tc>
          <w:tcPr>
            <w:tcW w:w="1134" w:type="dxa"/>
            <w:vAlign w:val="center"/>
          </w:tcPr>
          <w:p w:rsidR="009D377A" w:rsidRPr="002816EB" w:rsidRDefault="00670324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16EB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701" w:type="dxa"/>
            <w:vAlign w:val="center"/>
          </w:tcPr>
          <w:p w:rsidR="009D377A" w:rsidRPr="002816EB" w:rsidRDefault="00670324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生物物理学</w:t>
            </w:r>
          </w:p>
        </w:tc>
        <w:tc>
          <w:tcPr>
            <w:tcW w:w="2551" w:type="dxa"/>
            <w:vAlign w:val="center"/>
          </w:tcPr>
          <w:p w:rsidR="009D377A" w:rsidRPr="002816EB" w:rsidRDefault="00670324" w:rsidP="00670324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跳绳三等奖</w:t>
            </w:r>
          </w:p>
        </w:tc>
      </w:tr>
    </w:tbl>
    <w:p w:rsidR="002816EB" w:rsidRDefault="002816EB" w:rsidP="00913F2A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2816EB">
        <w:rPr>
          <w:rFonts w:ascii="黑体" w:eastAsia="黑体" w:hAnsi="黑体" w:cs="宋体" w:hint="eastAsia"/>
          <w:kern w:val="0"/>
          <w:sz w:val="30"/>
          <w:szCs w:val="30"/>
        </w:rPr>
        <w:t>2014年全民健身大赛名单（校级）</w:t>
      </w:r>
    </w:p>
    <w:p w:rsidR="00913F2A" w:rsidRPr="00913F2A" w:rsidRDefault="00913F2A" w:rsidP="00913F2A">
      <w:pPr>
        <w:widowControl/>
        <w:jc w:val="center"/>
        <w:rPr>
          <w:rFonts w:ascii="黑体" w:eastAsia="黑体" w:hAnsi="黑体" w:cs="宋体"/>
          <w:kern w:val="0"/>
          <w:sz w:val="30"/>
          <w:szCs w:val="30"/>
        </w:rPr>
      </w:pPr>
    </w:p>
    <w:sectPr w:rsidR="00913F2A" w:rsidRPr="00913F2A" w:rsidSect="00913F2A">
      <w:pgSz w:w="11906" w:h="16838" w:code="9"/>
      <w:pgMar w:top="1021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E14" w:rsidRDefault="00445E14" w:rsidP="00936192">
      <w:r>
        <w:separator/>
      </w:r>
    </w:p>
  </w:endnote>
  <w:endnote w:type="continuationSeparator" w:id="1">
    <w:p w:rsidR="00445E14" w:rsidRDefault="00445E14" w:rsidP="00936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E14" w:rsidRDefault="00445E14" w:rsidP="00936192">
      <w:r>
        <w:separator/>
      </w:r>
    </w:p>
  </w:footnote>
  <w:footnote w:type="continuationSeparator" w:id="1">
    <w:p w:rsidR="00445E14" w:rsidRDefault="00445E14" w:rsidP="00936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9FB"/>
    <w:rsid w:val="00040B94"/>
    <w:rsid w:val="00054ED4"/>
    <w:rsid w:val="000A1646"/>
    <w:rsid w:val="0011288F"/>
    <w:rsid w:val="0013142C"/>
    <w:rsid w:val="0014492C"/>
    <w:rsid w:val="001916D5"/>
    <w:rsid w:val="001A6319"/>
    <w:rsid w:val="001C6B83"/>
    <w:rsid w:val="002328D3"/>
    <w:rsid w:val="00244397"/>
    <w:rsid w:val="002526AB"/>
    <w:rsid w:val="002724CC"/>
    <w:rsid w:val="002816EB"/>
    <w:rsid w:val="002831E6"/>
    <w:rsid w:val="00284377"/>
    <w:rsid w:val="00286E61"/>
    <w:rsid w:val="002C07FF"/>
    <w:rsid w:val="00307EA6"/>
    <w:rsid w:val="00317021"/>
    <w:rsid w:val="003A4F08"/>
    <w:rsid w:val="003A6A9B"/>
    <w:rsid w:val="003D70F0"/>
    <w:rsid w:val="003F7616"/>
    <w:rsid w:val="00445E14"/>
    <w:rsid w:val="004521C3"/>
    <w:rsid w:val="004E2ACC"/>
    <w:rsid w:val="00533748"/>
    <w:rsid w:val="005462AC"/>
    <w:rsid w:val="005A4309"/>
    <w:rsid w:val="005D18F2"/>
    <w:rsid w:val="005E7DB6"/>
    <w:rsid w:val="006275AF"/>
    <w:rsid w:val="0066756B"/>
    <w:rsid w:val="00670324"/>
    <w:rsid w:val="006E39FB"/>
    <w:rsid w:val="0070088F"/>
    <w:rsid w:val="00701044"/>
    <w:rsid w:val="00716BB0"/>
    <w:rsid w:val="00725E4C"/>
    <w:rsid w:val="007B302B"/>
    <w:rsid w:val="007E3C2D"/>
    <w:rsid w:val="007F5BCC"/>
    <w:rsid w:val="00844CA3"/>
    <w:rsid w:val="008C0922"/>
    <w:rsid w:val="008D57B6"/>
    <w:rsid w:val="009061C9"/>
    <w:rsid w:val="00913F2A"/>
    <w:rsid w:val="00936192"/>
    <w:rsid w:val="00976008"/>
    <w:rsid w:val="00994C66"/>
    <w:rsid w:val="009A29DC"/>
    <w:rsid w:val="009D377A"/>
    <w:rsid w:val="009E0FFB"/>
    <w:rsid w:val="00A05A0A"/>
    <w:rsid w:val="00A36D0C"/>
    <w:rsid w:val="00A3769D"/>
    <w:rsid w:val="00A56B94"/>
    <w:rsid w:val="00A67271"/>
    <w:rsid w:val="00B31421"/>
    <w:rsid w:val="00B37667"/>
    <w:rsid w:val="00B53BD4"/>
    <w:rsid w:val="00B70262"/>
    <w:rsid w:val="00BC6C16"/>
    <w:rsid w:val="00BF42B7"/>
    <w:rsid w:val="00C8569D"/>
    <w:rsid w:val="00CD1A51"/>
    <w:rsid w:val="00D13C1A"/>
    <w:rsid w:val="00D21CA2"/>
    <w:rsid w:val="00E97A8A"/>
    <w:rsid w:val="00EA2D11"/>
    <w:rsid w:val="00ED2227"/>
    <w:rsid w:val="00ED449B"/>
    <w:rsid w:val="00F260A1"/>
    <w:rsid w:val="00F37A05"/>
    <w:rsid w:val="00F608AB"/>
    <w:rsid w:val="00FC25AE"/>
    <w:rsid w:val="00FD2010"/>
    <w:rsid w:val="00FE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92"/>
    <w:rPr>
      <w:sz w:val="18"/>
      <w:szCs w:val="18"/>
    </w:rPr>
  </w:style>
  <w:style w:type="table" w:styleId="a5">
    <w:name w:val="Table Grid"/>
    <w:basedOn w:val="a1"/>
    <w:uiPriority w:val="59"/>
    <w:rsid w:val="00BC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92"/>
    <w:rPr>
      <w:sz w:val="18"/>
      <w:szCs w:val="18"/>
    </w:rPr>
  </w:style>
  <w:style w:type="table" w:styleId="a5">
    <w:name w:val="Table Grid"/>
    <w:basedOn w:val="a1"/>
    <w:uiPriority w:val="59"/>
    <w:rsid w:val="00BC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user</cp:lastModifiedBy>
  <cp:revision>64</cp:revision>
  <dcterms:created xsi:type="dcterms:W3CDTF">2015-05-12T01:48:00Z</dcterms:created>
  <dcterms:modified xsi:type="dcterms:W3CDTF">2015-06-01T08:22:00Z</dcterms:modified>
</cp:coreProperties>
</file>