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关于选聘2015届研究生毕业生校友工作联络员的通知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推行在研究生毕业生中聘任校友工作联络员，着力培养一批校友骨干，负责校友信息的收集和与学校的日常联络，密切母校和校友之间的联系，学校决定在2015届研究生毕业生中选聘任校友工作联络员。现将选聘工作相关事项通知如下：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一、选聘条件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1.热爱母校，关心母校事业发展，服务意识强，热心于校友工作；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2.群众基础好，在同学中有较强的影响力和号召力；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3.联系方式稳定，能够及时掌握校友动态；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4.学生党员及担任过学生干部的研究生毕业生优先考虑。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二、校友工作联络员选聘需求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研究生按专业</w:t>
      </w:r>
      <w:r>
        <w:rPr>
          <w:rFonts w:hint="eastAsia" w:ascii="仿宋" w:hAnsi="仿宋" w:eastAsia="仿宋"/>
          <w:sz w:val="28"/>
          <w:szCs w:val="28"/>
          <w:lang w:eastAsia="zh-CN"/>
        </w:rPr>
        <w:t>班级</w:t>
      </w:r>
      <w:r>
        <w:rPr>
          <w:rFonts w:hint="eastAsia" w:ascii="仿宋" w:hAnsi="仿宋" w:eastAsia="仿宋"/>
          <w:sz w:val="28"/>
          <w:szCs w:val="28"/>
        </w:rPr>
        <w:t>各选聘联</w:t>
      </w:r>
      <w:bookmarkStart w:id="0" w:name="_GoBack"/>
      <w:r>
        <w:rPr>
          <w:rFonts w:hint="eastAsia" w:ascii="仿宋" w:hAnsi="仿宋" w:eastAsia="仿宋"/>
          <w:sz w:val="28"/>
          <w:szCs w:val="28"/>
        </w:rPr>
        <w:t>络</w:t>
      </w:r>
      <w:bookmarkEnd w:id="0"/>
      <w:r>
        <w:rPr>
          <w:rFonts w:hint="eastAsia" w:ascii="仿宋" w:hAnsi="仿宋" w:eastAsia="仿宋"/>
          <w:sz w:val="28"/>
          <w:szCs w:val="28"/>
        </w:rPr>
        <w:t>员一名；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三、联络员的权利和义务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（一） 联络员的权利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1.与</w:t>
      </w:r>
      <w:r>
        <w:rPr>
          <w:rFonts w:hint="eastAsia" w:ascii="仿宋" w:hAnsi="仿宋" w:eastAsia="仿宋"/>
          <w:sz w:val="28"/>
          <w:szCs w:val="28"/>
          <w:lang w:eastAsia="zh-CN"/>
        </w:rPr>
        <w:t>研究生学院、</w:t>
      </w:r>
      <w:r>
        <w:rPr>
          <w:rFonts w:hint="eastAsia" w:ascii="仿宋" w:hAnsi="仿宋" w:eastAsia="仿宋"/>
          <w:sz w:val="28"/>
          <w:szCs w:val="28"/>
        </w:rPr>
        <w:t>校友总会办公室和各学院保持更直接的联系和沟通，及时获得校院发展动态和信息，向学校、学院建言献策；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2.及时获得所在地校友会及校友的动态和信息，优先参与地区校友会工作；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3.优先参加校院或所在地校友会组织的各种联谊、培训或交流活动；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4.优先获得校院赠阅的校内刊物、资料。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（二）联络员的义务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1.与校友保持经常联系，保持沟通渠道的畅通；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2.及时掌握本专业校友动态和信息变动情况，协助学校健全、更新相关的校友信息；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3.积极参加校院和所在地校友会的相关活动，积极开展本专业（年）级校友活动；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4.收集并反馈本专业（年）级同学对校院工作的意见和建议，报道优秀校友事迹，宣传学校发展建设成就。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四、选聘方法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由本人自荐或本专业推荐，经本人同意、学院审核，填写《大连海洋大学2015届校友工作联络员信息表》（附件1）。学院汇总备案后，于6月11日前将《大连海洋大学2015届校友工作联络员汇总表》（附件2）电子版发送到yjs@dlou.edu.cn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lang w:eastAsia="zh-CN"/>
        </w:rPr>
        <w:t>研究生院</w:t>
      </w:r>
      <w:r>
        <w:rPr>
          <w:rFonts w:hint="eastAsia" w:ascii="仿宋" w:hAnsi="仿宋" w:eastAsia="仿宋"/>
          <w:sz w:val="28"/>
          <w:szCs w:val="28"/>
        </w:rPr>
        <w:t>根据各学院推荐情况，进一步选聘出地区校友联络员，并将联络员信息发送到各地区校友分会。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五、相关要求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1.各学院应重视校友联络员制度建设和联络员选聘工作，充分利用资源，广泛宣传动员，选聘出合格的校友联络员，推动校友工作持续发展；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2.校友总会办公室统一制作校友联络员聘书，由</w:t>
      </w:r>
      <w:r>
        <w:rPr>
          <w:rFonts w:hint="eastAsia" w:ascii="仿宋" w:hAnsi="仿宋" w:eastAsia="仿宋"/>
          <w:sz w:val="28"/>
          <w:szCs w:val="28"/>
          <w:lang w:eastAsia="zh-CN"/>
        </w:rPr>
        <w:t>研究生</w:t>
      </w:r>
      <w:r>
        <w:rPr>
          <w:rFonts w:hint="eastAsia" w:ascii="仿宋" w:hAnsi="仿宋" w:eastAsia="仿宋"/>
          <w:sz w:val="28"/>
          <w:szCs w:val="28"/>
        </w:rPr>
        <w:t>学院负责颁发；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3.各学院应以毕业典礼等活动为契机，向全体毕业生介绍校友联络工作，定期跟踪联络员，及时进行校友信息完善和更新。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附件1：大连海洋大学2015届校友工作联络员信息表.doc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附件2：大连海洋大学2015届校友联络员信息汇总表.xls               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大连海洋大学研究生学院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   2015.6.</w:t>
      </w:r>
      <w:r>
        <w:rPr>
          <w:rFonts w:hint="eastAsia" w:ascii="仿宋" w:hAnsi="仿宋" w:eastAsia="仿宋"/>
          <w:sz w:val="28"/>
          <w:szCs w:val="28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5B9A"/>
    <w:rsid w:val="00122592"/>
    <w:rsid w:val="00333F59"/>
    <w:rsid w:val="00345327"/>
    <w:rsid w:val="008E7C76"/>
    <w:rsid w:val="009B00B1"/>
    <w:rsid w:val="009D5B9A"/>
    <w:rsid w:val="00A054D8"/>
    <w:rsid w:val="01AE01D3"/>
    <w:rsid w:val="367365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1064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2015-06-03T05:28:00Z</dcterms:created>
  <dc:creator>user</dc:creator>
  <cp:lastModifiedBy>孙谦</cp:lastModifiedBy>
  <dcterms:modified xsi:type="dcterms:W3CDTF">2015-06-03T05:55:21Z</dcterms:modified>
  <dc:title>关于选聘2015届研究生毕业生校友工作联络员的通知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