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57A" w:rsidRPr="00891E71" w:rsidRDefault="00D11844" w:rsidP="00D11844">
      <w:pPr>
        <w:adjustRightInd w:val="0"/>
        <w:snapToGrid w:val="0"/>
        <w:spacing w:afterLines="50" w:line="360" w:lineRule="auto"/>
        <w:jc w:val="center"/>
        <w:rPr>
          <w:rFonts w:ascii="仿宋_GB2312" w:eastAsia="仿宋_GB2312"/>
          <w:color w:val="000000"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大连海洋大学</w:t>
      </w:r>
      <w:r w:rsidR="00203020">
        <w:rPr>
          <w:rFonts w:ascii="仿宋_GB2312" w:eastAsia="仿宋_GB2312" w:hint="eastAsia"/>
          <w:b/>
          <w:sz w:val="36"/>
          <w:szCs w:val="36"/>
        </w:rPr>
        <w:t>在职攻读</w:t>
      </w:r>
      <w:r w:rsidR="00B57D9B">
        <w:rPr>
          <w:rFonts w:ascii="仿宋_GB2312" w:eastAsia="仿宋_GB2312" w:hint="eastAsia"/>
          <w:b/>
          <w:sz w:val="36"/>
          <w:szCs w:val="36"/>
        </w:rPr>
        <w:t>农业</w:t>
      </w:r>
      <w:r w:rsidR="00BF757A" w:rsidRPr="00891E71">
        <w:rPr>
          <w:rFonts w:ascii="仿宋_GB2312" w:eastAsia="仿宋_GB2312" w:hint="eastAsia"/>
          <w:b/>
          <w:sz w:val="36"/>
          <w:szCs w:val="36"/>
        </w:rPr>
        <w:t>硕士专业学位研究生培养方案</w:t>
      </w:r>
      <w:r w:rsidR="00891E71" w:rsidRPr="00891E71">
        <w:rPr>
          <w:rFonts w:ascii="仿宋_GB2312" w:eastAsia="仿宋_GB2312" w:hint="eastAsia"/>
          <w:b/>
          <w:sz w:val="24"/>
        </w:rPr>
        <w:t>（仿宋小二加粗，行间距1.5倍，段前段后0.5</w:t>
      </w:r>
      <w:r w:rsidR="000C3A23">
        <w:rPr>
          <w:rFonts w:ascii="仿宋_GB2312" w:eastAsia="仿宋_GB2312" w:hint="eastAsia"/>
          <w:b/>
          <w:sz w:val="24"/>
        </w:rPr>
        <w:t>，居中</w:t>
      </w:r>
      <w:r w:rsidR="00891E71" w:rsidRPr="00891E71">
        <w:rPr>
          <w:rFonts w:ascii="仿宋_GB2312" w:eastAsia="仿宋_GB2312" w:hint="eastAsia"/>
          <w:b/>
          <w:sz w:val="24"/>
        </w:rPr>
        <w:t>）</w:t>
      </w:r>
    </w:p>
    <w:p w:rsidR="00050109" w:rsidRPr="00056D30" w:rsidRDefault="00050109" w:rsidP="000C3A23">
      <w:pPr>
        <w:adjustRightInd w:val="0"/>
        <w:snapToGrid w:val="0"/>
        <w:spacing w:line="360" w:lineRule="auto"/>
        <w:jc w:val="center"/>
        <w:rPr>
          <w:rFonts w:ascii="仿宋_GB2312" w:eastAsia="仿宋_GB2312"/>
          <w:b/>
          <w:color w:val="000000"/>
          <w:sz w:val="28"/>
          <w:szCs w:val="28"/>
        </w:rPr>
      </w:pPr>
      <w:r w:rsidRPr="00056D30">
        <w:rPr>
          <w:rFonts w:ascii="仿宋_GB2312" w:eastAsia="仿宋_GB2312" w:hint="eastAsia"/>
          <w:b/>
          <w:color w:val="000000"/>
          <w:sz w:val="28"/>
          <w:szCs w:val="28"/>
        </w:rPr>
        <w:t>领域名称：</w:t>
      </w:r>
      <w:r w:rsidR="00891E71">
        <w:rPr>
          <w:rFonts w:ascii="仿宋_GB2312" w:eastAsia="仿宋_GB2312" w:hint="eastAsia"/>
          <w:b/>
          <w:sz w:val="28"/>
          <w:szCs w:val="28"/>
        </w:rPr>
        <w:t>（仿宋四号加粗，行间距1.5倍</w:t>
      </w:r>
      <w:r w:rsidR="000C3A23">
        <w:rPr>
          <w:rFonts w:ascii="仿宋_GB2312" w:eastAsia="仿宋_GB2312" w:hint="eastAsia"/>
          <w:b/>
          <w:sz w:val="28"/>
          <w:szCs w:val="28"/>
        </w:rPr>
        <w:t>，居中</w:t>
      </w:r>
      <w:r w:rsidR="00891E71">
        <w:rPr>
          <w:rFonts w:ascii="仿宋_GB2312" w:eastAsia="仿宋_GB2312" w:hint="eastAsia"/>
          <w:b/>
          <w:sz w:val="28"/>
          <w:szCs w:val="28"/>
        </w:rPr>
        <w:t>）</w:t>
      </w:r>
    </w:p>
    <w:p w:rsidR="00050109" w:rsidRPr="00056D30" w:rsidRDefault="00050109" w:rsidP="000C3A23">
      <w:pPr>
        <w:adjustRightInd w:val="0"/>
        <w:snapToGrid w:val="0"/>
        <w:spacing w:line="360" w:lineRule="auto"/>
        <w:jc w:val="center"/>
        <w:rPr>
          <w:rFonts w:ascii="仿宋_GB2312" w:eastAsia="仿宋_GB2312"/>
          <w:b/>
          <w:color w:val="000000"/>
          <w:sz w:val="28"/>
          <w:szCs w:val="28"/>
        </w:rPr>
      </w:pPr>
      <w:r w:rsidRPr="00056D30">
        <w:rPr>
          <w:rFonts w:ascii="仿宋_GB2312" w:eastAsia="仿宋_GB2312" w:hint="eastAsia"/>
          <w:b/>
          <w:color w:val="000000"/>
          <w:sz w:val="28"/>
          <w:szCs w:val="28"/>
        </w:rPr>
        <w:t>领域代码：</w:t>
      </w:r>
      <w:r w:rsidR="00891E71">
        <w:rPr>
          <w:rFonts w:ascii="仿宋_GB2312" w:eastAsia="仿宋_GB2312" w:hint="eastAsia"/>
          <w:b/>
          <w:sz w:val="28"/>
          <w:szCs w:val="28"/>
        </w:rPr>
        <w:t>（仿宋四号加粗，行间距1.5倍</w:t>
      </w:r>
      <w:r w:rsidR="000C3A23">
        <w:rPr>
          <w:rFonts w:ascii="仿宋_GB2312" w:eastAsia="仿宋_GB2312" w:hint="eastAsia"/>
          <w:b/>
          <w:sz w:val="28"/>
          <w:szCs w:val="28"/>
        </w:rPr>
        <w:t>居中</w:t>
      </w:r>
      <w:r w:rsidR="00891E71">
        <w:rPr>
          <w:rFonts w:ascii="仿宋_GB2312" w:eastAsia="仿宋_GB2312" w:hint="eastAsia"/>
          <w:b/>
          <w:sz w:val="28"/>
          <w:szCs w:val="28"/>
        </w:rPr>
        <w:t>）</w:t>
      </w:r>
    </w:p>
    <w:p w:rsidR="00050109" w:rsidRPr="00056D30" w:rsidRDefault="00050109" w:rsidP="00050109">
      <w:pPr>
        <w:spacing w:line="300" w:lineRule="auto"/>
        <w:ind w:firstLineChars="200" w:firstLine="480"/>
        <w:rPr>
          <w:rFonts w:ascii="仿宋_GB2312" w:eastAsia="仿宋_GB2312"/>
          <w:color w:val="000000"/>
          <w:sz w:val="24"/>
        </w:rPr>
      </w:pPr>
    </w:p>
    <w:p w:rsidR="00050109" w:rsidRPr="00050109" w:rsidRDefault="00050109" w:rsidP="00D11844">
      <w:pPr>
        <w:spacing w:beforeLines="50" w:afterLines="50" w:line="360" w:lineRule="auto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050109">
        <w:rPr>
          <w:rFonts w:ascii="仿宋_GB2312" w:eastAsia="仿宋_GB2312" w:hint="eastAsia"/>
          <w:b/>
          <w:sz w:val="28"/>
          <w:szCs w:val="28"/>
        </w:rPr>
        <w:t>一、培养目标和要求</w:t>
      </w:r>
      <w:r>
        <w:rPr>
          <w:rFonts w:ascii="仿宋_GB2312" w:eastAsia="仿宋_GB2312" w:hint="eastAsia"/>
          <w:b/>
          <w:sz w:val="28"/>
          <w:szCs w:val="28"/>
        </w:rPr>
        <w:t>（</w:t>
      </w:r>
      <w:r w:rsidR="00056D30">
        <w:rPr>
          <w:rFonts w:ascii="仿宋_GB2312" w:eastAsia="仿宋_GB2312" w:hint="eastAsia"/>
          <w:b/>
          <w:sz w:val="28"/>
          <w:szCs w:val="28"/>
        </w:rPr>
        <w:t>仿宋四号</w:t>
      </w:r>
      <w:r>
        <w:rPr>
          <w:rFonts w:ascii="仿宋_GB2312" w:eastAsia="仿宋_GB2312" w:hint="eastAsia"/>
          <w:b/>
          <w:sz w:val="28"/>
          <w:szCs w:val="28"/>
        </w:rPr>
        <w:t>加粗</w:t>
      </w:r>
      <w:r w:rsidR="00056D30">
        <w:rPr>
          <w:rFonts w:ascii="仿宋_GB2312" w:eastAsia="仿宋_GB2312" w:hint="eastAsia"/>
          <w:b/>
          <w:sz w:val="28"/>
          <w:szCs w:val="28"/>
        </w:rPr>
        <w:t>，行间距1.5倍，段前段后0.5</w:t>
      </w:r>
      <w:r w:rsidR="00D57CEC">
        <w:rPr>
          <w:rFonts w:ascii="仿宋_GB2312" w:eastAsia="仿宋_GB2312" w:hint="eastAsia"/>
          <w:b/>
          <w:sz w:val="28"/>
          <w:szCs w:val="28"/>
        </w:rPr>
        <w:t>，首行缩进2字符</w:t>
      </w:r>
      <w:r>
        <w:rPr>
          <w:rFonts w:ascii="仿宋_GB2312" w:eastAsia="仿宋_GB2312" w:hint="eastAsia"/>
          <w:b/>
          <w:sz w:val="28"/>
          <w:szCs w:val="28"/>
        </w:rPr>
        <w:t>）</w:t>
      </w:r>
      <w:bookmarkStart w:id="0" w:name="_GoBack"/>
      <w:bookmarkEnd w:id="0"/>
    </w:p>
    <w:p w:rsidR="00050109" w:rsidRPr="00050109" w:rsidRDefault="00050109" w:rsidP="001645E6">
      <w:pPr>
        <w:spacing w:line="360" w:lineRule="auto"/>
        <w:ind w:firstLineChars="200" w:firstLine="560"/>
        <w:rPr>
          <w:rFonts w:ascii="仿宋_GB2312" w:eastAsia="仿宋_GB2312"/>
          <w:color w:val="000000"/>
          <w:sz w:val="24"/>
        </w:rPr>
      </w:pPr>
      <w:r w:rsidRPr="00050109">
        <w:rPr>
          <w:rFonts w:ascii="仿宋_GB2312" w:eastAsia="仿宋_GB2312" w:hint="eastAsia"/>
          <w:sz w:val="28"/>
          <w:szCs w:val="28"/>
        </w:rPr>
        <w:t>（仿宋小四</w:t>
      </w:r>
      <w:r w:rsidR="00056D30">
        <w:rPr>
          <w:rFonts w:ascii="仿宋_GB2312" w:eastAsia="仿宋_GB2312" w:hint="eastAsia"/>
          <w:sz w:val="28"/>
          <w:szCs w:val="28"/>
        </w:rPr>
        <w:t>，行间距1.5倍</w:t>
      </w:r>
      <w:r w:rsidR="00D57CEC">
        <w:rPr>
          <w:rFonts w:ascii="仿宋_GB2312" w:eastAsia="仿宋_GB2312" w:hint="eastAsia"/>
          <w:sz w:val="28"/>
          <w:szCs w:val="28"/>
        </w:rPr>
        <w:t>，首行缩进2字符</w:t>
      </w:r>
      <w:r w:rsidRPr="00050109">
        <w:rPr>
          <w:rFonts w:ascii="仿宋_GB2312" w:eastAsia="仿宋_GB2312" w:hint="eastAsia"/>
          <w:sz w:val="28"/>
          <w:szCs w:val="28"/>
        </w:rPr>
        <w:t>）</w:t>
      </w:r>
    </w:p>
    <w:p w:rsidR="000C3A23" w:rsidRPr="00050109" w:rsidRDefault="00050109" w:rsidP="00D11844">
      <w:pPr>
        <w:spacing w:beforeLines="50" w:afterLines="50" w:line="360" w:lineRule="auto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050109">
        <w:rPr>
          <w:rFonts w:ascii="仿宋_GB2312" w:eastAsia="仿宋_GB2312" w:hint="eastAsia"/>
          <w:b/>
          <w:sz w:val="28"/>
          <w:szCs w:val="28"/>
        </w:rPr>
        <w:t>二、培养方式及学习年限</w:t>
      </w:r>
      <w:r w:rsidR="000C3A23">
        <w:rPr>
          <w:rFonts w:ascii="仿宋_GB2312" w:eastAsia="仿宋_GB2312" w:hint="eastAsia"/>
          <w:b/>
          <w:sz w:val="28"/>
          <w:szCs w:val="28"/>
        </w:rPr>
        <w:t>（仿宋四号加粗，行间距1.5倍，段前段后0.5，首行缩进2字符）</w:t>
      </w:r>
    </w:p>
    <w:p w:rsidR="00050109" w:rsidRPr="00050109" w:rsidRDefault="000C3A23" w:rsidP="00D11844">
      <w:pPr>
        <w:spacing w:beforeLines="50" w:afterLines="50"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050109">
        <w:rPr>
          <w:rFonts w:ascii="仿宋_GB2312" w:eastAsia="仿宋_GB2312" w:hint="eastAsia"/>
          <w:sz w:val="28"/>
          <w:szCs w:val="28"/>
        </w:rPr>
        <w:t>（仿宋小四</w:t>
      </w:r>
      <w:r>
        <w:rPr>
          <w:rFonts w:ascii="仿宋_GB2312" w:eastAsia="仿宋_GB2312" w:hint="eastAsia"/>
          <w:sz w:val="28"/>
          <w:szCs w:val="28"/>
        </w:rPr>
        <w:t>，行间距1.5倍，首行缩进2字符</w:t>
      </w:r>
      <w:r w:rsidRPr="00050109">
        <w:rPr>
          <w:rFonts w:ascii="仿宋_GB2312" w:eastAsia="仿宋_GB2312" w:hint="eastAsia"/>
          <w:sz w:val="28"/>
          <w:szCs w:val="28"/>
        </w:rPr>
        <w:t>）</w:t>
      </w:r>
    </w:p>
    <w:p w:rsidR="000C3A23" w:rsidRPr="00050109" w:rsidRDefault="00012EA3" w:rsidP="00D11844">
      <w:pPr>
        <w:spacing w:beforeLines="50" w:afterLines="50" w:line="360" w:lineRule="auto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三</w:t>
      </w:r>
      <w:r w:rsidR="00050109" w:rsidRPr="00050109">
        <w:rPr>
          <w:rFonts w:ascii="仿宋_GB2312" w:eastAsia="仿宋_GB2312" w:hint="eastAsia"/>
          <w:b/>
          <w:sz w:val="28"/>
          <w:szCs w:val="28"/>
        </w:rPr>
        <w:t>、课程</w:t>
      </w:r>
      <w:r>
        <w:rPr>
          <w:rFonts w:ascii="仿宋_GB2312" w:eastAsia="仿宋_GB2312" w:hint="eastAsia"/>
          <w:b/>
          <w:sz w:val="28"/>
          <w:szCs w:val="28"/>
        </w:rPr>
        <w:t>设置</w:t>
      </w:r>
      <w:r w:rsidR="000C3A23">
        <w:rPr>
          <w:rFonts w:ascii="仿宋_GB2312" w:eastAsia="仿宋_GB2312" w:hint="eastAsia"/>
          <w:b/>
          <w:sz w:val="28"/>
          <w:szCs w:val="28"/>
        </w:rPr>
        <w:t>（仿宋四号加粗，行间距1.5倍，段前段后0.5，首行缩进2字符）</w:t>
      </w:r>
    </w:p>
    <w:p w:rsidR="00BF757A" w:rsidRPr="001645E6" w:rsidRDefault="000C3A23" w:rsidP="00D11844">
      <w:pPr>
        <w:spacing w:beforeLines="50" w:afterLines="50"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050109">
        <w:rPr>
          <w:rFonts w:ascii="仿宋_GB2312" w:eastAsia="仿宋_GB2312" w:hint="eastAsia"/>
          <w:sz w:val="28"/>
          <w:szCs w:val="28"/>
        </w:rPr>
        <w:t>（仿宋小四</w:t>
      </w:r>
      <w:r>
        <w:rPr>
          <w:rFonts w:ascii="仿宋_GB2312" w:eastAsia="仿宋_GB2312" w:hint="eastAsia"/>
          <w:sz w:val="28"/>
          <w:szCs w:val="28"/>
        </w:rPr>
        <w:t>，行间距1.5倍，首行缩进2字符</w:t>
      </w:r>
      <w:r w:rsidRPr="00050109">
        <w:rPr>
          <w:rFonts w:ascii="仿宋_GB2312" w:eastAsia="仿宋_GB2312" w:hint="eastAsia"/>
          <w:sz w:val="28"/>
          <w:szCs w:val="28"/>
        </w:rPr>
        <w:t>）</w:t>
      </w:r>
    </w:p>
    <w:tbl>
      <w:tblPr>
        <w:tblW w:w="8742" w:type="dxa"/>
        <w:jc w:val="center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00"/>
        <w:gridCol w:w="2723"/>
        <w:gridCol w:w="595"/>
        <w:gridCol w:w="580"/>
        <w:gridCol w:w="709"/>
        <w:gridCol w:w="1843"/>
        <w:gridCol w:w="1092"/>
      </w:tblGrid>
      <w:tr w:rsidR="00BF757A" w:rsidRPr="00FD1746" w:rsidTr="001A24D7">
        <w:trPr>
          <w:jc w:val="center"/>
        </w:trPr>
        <w:tc>
          <w:tcPr>
            <w:tcW w:w="1200" w:type="dxa"/>
            <w:shd w:val="clear" w:color="auto" w:fill="auto"/>
            <w:vAlign w:val="center"/>
            <w:hideMark/>
          </w:tcPr>
          <w:p w:rsidR="00BF757A" w:rsidRPr="00FD1746" w:rsidRDefault="00BF757A" w:rsidP="001A24D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 w:cs="宋体"/>
                <w:bCs/>
                <w:color w:val="000000" w:themeColor="text1"/>
                <w:kern w:val="0"/>
                <w:sz w:val="24"/>
              </w:rPr>
            </w:pPr>
            <w:r w:rsidRPr="00FD1746">
              <w:rPr>
                <w:rFonts w:ascii="仿宋_GB2312" w:eastAsia="仿宋_GB2312" w:hAnsiTheme="minorEastAsia" w:cs="宋体" w:hint="eastAsia"/>
                <w:bCs/>
                <w:color w:val="000000" w:themeColor="text1"/>
                <w:kern w:val="0"/>
                <w:sz w:val="24"/>
              </w:rPr>
              <w:t>课程</w:t>
            </w:r>
          </w:p>
          <w:p w:rsidR="00BF757A" w:rsidRPr="00FD1746" w:rsidRDefault="00BF757A" w:rsidP="001A24D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</w:rPr>
            </w:pPr>
            <w:r w:rsidRPr="00FD1746">
              <w:rPr>
                <w:rFonts w:ascii="仿宋_GB2312" w:eastAsia="仿宋_GB2312" w:hAnsiTheme="minorEastAsia" w:cs="宋体" w:hint="eastAsia"/>
                <w:bCs/>
                <w:color w:val="000000" w:themeColor="text1"/>
                <w:kern w:val="0"/>
                <w:sz w:val="24"/>
              </w:rPr>
              <w:t>性质</w:t>
            </w:r>
          </w:p>
        </w:tc>
        <w:tc>
          <w:tcPr>
            <w:tcW w:w="2723" w:type="dxa"/>
            <w:shd w:val="clear" w:color="auto" w:fill="auto"/>
            <w:vAlign w:val="center"/>
            <w:hideMark/>
          </w:tcPr>
          <w:p w:rsidR="00BF757A" w:rsidRPr="00FD1746" w:rsidRDefault="00BF757A" w:rsidP="001A24D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</w:rPr>
            </w:pPr>
            <w:r w:rsidRPr="00FD1746">
              <w:rPr>
                <w:rFonts w:ascii="仿宋_GB2312" w:eastAsia="仿宋_GB2312" w:hAnsiTheme="minorEastAsia" w:cs="宋体" w:hint="eastAsia"/>
                <w:bCs/>
                <w:color w:val="000000" w:themeColor="text1"/>
                <w:kern w:val="0"/>
                <w:sz w:val="24"/>
              </w:rPr>
              <w:t>课程名称</w:t>
            </w:r>
          </w:p>
        </w:tc>
        <w:tc>
          <w:tcPr>
            <w:tcW w:w="595" w:type="dxa"/>
            <w:shd w:val="clear" w:color="auto" w:fill="auto"/>
            <w:vAlign w:val="center"/>
            <w:hideMark/>
          </w:tcPr>
          <w:p w:rsidR="00BF757A" w:rsidRPr="00FD1746" w:rsidRDefault="00BF757A" w:rsidP="001A24D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</w:rPr>
            </w:pPr>
            <w:r w:rsidRPr="00FD1746">
              <w:rPr>
                <w:rFonts w:ascii="仿宋_GB2312" w:eastAsia="仿宋_GB2312" w:hAnsiTheme="minorEastAsia" w:cs="宋体" w:hint="eastAsia"/>
                <w:bCs/>
                <w:color w:val="000000" w:themeColor="text1"/>
                <w:kern w:val="0"/>
                <w:sz w:val="24"/>
              </w:rPr>
              <w:t>学时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BF757A" w:rsidRPr="00FD1746" w:rsidRDefault="00BF757A" w:rsidP="001A24D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</w:rPr>
            </w:pPr>
            <w:r w:rsidRPr="00FD1746">
              <w:rPr>
                <w:rFonts w:ascii="仿宋_GB2312" w:eastAsia="仿宋_GB2312" w:hAnsiTheme="minorEastAsia" w:cs="宋体" w:hint="eastAsia"/>
                <w:bCs/>
                <w:color w:val="000000" w:themeColor="text1"/>
                <w:kern w:val="0"/>
                <w:sz w:val="24"/>
              </w:rPr>
              <w:t>学分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F757A" w:rsidRPr="00FD1746" w:rsidRDefault="00BF757A" w:rsidP="001A24D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 w:cs="宋体"/>
                <w:bCs/>
                <w:color w:val="000000" w:themeColor="text1"/>
                <w:kern w:val="0"/>
                <w:sz w:val="24"/>
              </w:rPr>
            </w:pPr>
            <w:r w:rsidRPr="00FD1746">
              <w:rPr>
                <w:rFonts w:ascii="仿宋_GB2312" w:eastAsia="仿宋_GB2312" w:hAnsiTheme="minorEastAsia" w:cs="宋体" w:hint="eastAsia"/>
                <w:bCs/>
                <w:color w:val="000000" w:themeColor="text1"/>
                <w:kern w:val="0"/>
                <w:sz w:val="24"/>
              </w:rPr>
              <w:t>开课</w:t>
            </w:r>
          </w:p>
          <w:p w:rsidR="00BF757A" w:rsidRPr="00FD1746" w:rsidRDefault="00BF757A" w:rsidP="001A24D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</w:rPr>
            </w:pPr>
            <w:r w:rsidRPr="00FD1746">
              <w:rPr>
                <w:rFonts w:ascii="仿宋_GB2312" w:eastAsia="仿宋_GB2312" w:hAnsiTheme="minorEastAsia" w:cs="宋体" w:hint="eastAsia"/>
                <w:bCs/>
                <w:color w:val="000000" w:themeColor="text1"/>
                <w:kern w:val="0"/>
                <w:sz w:val="24"/>
              </w:rPr>
              <w:t>学期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F757A" w:rsidRPr="00FD1746" w:rsidRDefault="00BF757A" w:rsidP="001A24D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</w:rPr>
            </w:pPr>
            <w:r w:rsidRPr="00FD1746">
              <w:rPr>
                <w:rFonts w:ascii="仿宋_GB2312" w:eastAsia="仿宋_GB2312" w:hAnsiTheme="minorEastAsia" w:cs="宋体" w:hint="eastAsia"/>
                <w:bCs/>
                <w:color w:val="000000" w:themeColor="text1"/>
                <w:kern w:val="0"/>
                <w:sz w:val="24"/>
              </w:rPr>
              <w:t>开课学院</w:t>
            </w:r>
          </w:p>
        </w:tc>
        <w:tc>
          <w:tcPr>
            <w:tcW w:w="1092" w:type="dxa"/>
          </w:tcPr>
          <w:p w:rsidR="00BF757A" w:rsidRPr="00FD1746" w:rsidRDefault="00BF757A" w:rsidP="001A24D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 w:cs="宋体"/>
                <w:bCs/>
                <w:color w:val="000000" w:themeColor="text1"/>
                <w:kern w:val="0"/>
                <w:sz w:val="24"/>
              </w:rPr>
            </w:pPr>
            <w:r w:rsidRPr="00FD1746">
              <w:rPr>
                <w:rFonts w:ascii="仿宋_GB2312" w:eastAsia="仿宋_GB2312" w:hAnsiTheme="minorEastAsia" w:cs="宋体" w:hint="eastAsia"/>
                <w:bCs/>
                <w:color w:val="000000" w:themeColor="text1"/>
                <w:kern w:val="0"/>
                <w:sz w:val="24"/>
              </w:rPr>
              <w:t>修读</w:t>
            </w:r>
          </w:p>
          <w:p w:rsidR="00BF757A" w:rsidRPr="00FD1746" w:rsidRDefault="00BF757A" w:rsidP="001A24D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 w:cs="宋体"/>
                <w:bCs/>
                <w:color w:val="000000" w:themeColor="text1"/>
                <w:kern w:val="0"/>
                <w:sz w:val="24"/>
              </w:rPr>
            </w:pPr>
            <w:r w:rsidRPr="00FD1746">
              <w:rPr>
                <w:rFonts w:ascii="仿宋_GB2312" w:eastAsia="仿宋_GB2312" w:hAnsiTheme="minorEastAsia" w:cs="宋体" w:hint="eastAsia"/>
                <w:bCs/>
                <w:color w:val="000000" w:themeColor="text1"/>
                <w:kern w:val="0"/>
                <w:sz w:val="24"/>
              </w:rPr>
              <w:t>要求</w:t>
            </w:r>
          </w:p>
        </w:tc>
      </w:tr>
      <w:tr w:rsidR="00BF757A" w:rsidRPr="00FD1746" w:rsidTr="001A24D7">
        <w:trPr>
          <w:trHeight w:val="614"/>
          <w:jc w:val="center"/>
        </w:trPr>
        <w:tc>
          <w:tcPr>
            <w:tcW w:w="1200" w:type="dxa"/>
            <w:vMerge w:val="restart"/>
            <w:shd w:val="clear" w:color="auto" w:fill="auto"/>
            <w:vAlign w:val="center"/>
            <w:hideMark/>
          </w:tcPr>
          <w:p w:rsidR="00BF757A" w:rsidRPr="00FD1746" w:rsidRDefault="00BF757A" w:rsidP="001A24D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 w:cs="宋体"/>
                <w:bCs/>
                <w:color w:val="000000" w:themeColor="text1"/>
                <w:kern w:val="0"/>
                <w:sz w:val="24"/>
              </w:rPr>
            </w:pPr>
            <w:r w:rsidRPr="00FD1746">
              <w:rPr>
                <w:rFonts w:ascii="仿宋_GB2312" w:eastAsia="仿宋_GB2312" w:hAnsiTheme="minorEastAsia" w:cs="宋体" w:hint="eastAsia"/>
                <w:bCs/>
                <w:color w:val="000000" w:themeColor="text1"/>
                <w:kern w:val="0"/>
                <w:sz w:val="24"/>
              </w:rPr>
              <w:t>公共课</w:t>
            </w:r>
          </w:p>
          <w:p w:rsidR="00BF757A" w:rsidRPr="00FD1746" w:rsidRDefault="00BF757A" w:rsidP="001A24D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</w:rPr>
            </w:pPr>
            <w:r w:rsidRPr="00FD1746">
              <w:rPr>
                <w:rFonts w:ascii="仿宋_GB2312" w:eastAsia="仿宋_GB2312" w:hAnsiTheme="minorEastAsia" w:cs="宋体" w:hint="eastAsia"/>
                <w:bCs/>
                <w:color w:val="000000" w:themeColor="text1"/>
                <w:kern w:val="0"/>
                <w:sz w:val="24"/>
              </w:rPr>
              <w:t>（11学分）</w:t>
            </w:r>
          </w:p>
        </w:tc>
        <w:tc>
          <w:tcPr>
            <w:tcW w:w="2723" w:type="dxa"/>
            <w:vAlign w:val="center"/>
          </w:tcPr>
          <w:p w:rsidR="00BF757A" w:rsidRPr="00FD1746" w:rsidRDefault="00BF757A" w:rsidP="001A24D7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FD1746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中国特色社会主义理论与实践研究</w:t>
            </w:r>
          </w:p>
        </w:tc>
        <w:tc>
          <w:tcPr>
            <w:tcW w:w="595" w:type="dxa"/>
            <w:vAlign w:val="center"/>
          </w:tcPr>
          <w:p w:rsidR="00BF757A" w:rsidRPr="00FD1746" w:rsidRDefault="00BF757A" w:rsidP="001A24D7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FD1746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36</w:t>
            </w:r>
          </w:p>
        </w:tc>
        <w:tc>
          <w:tcPr>
            <w:tcW w:w="580" w:type="dxa"/>
            <w:vAlign w:val="center"/>
          </w:tcPr>
          <w:p w:rsidR="00BF757A" w:rsidRPr="00FD1746" w:rsidRDefault="00BF757A" w:rsidP="001A24D7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FD1746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F757A" w:rsidRPr="00FD1746" w:rsidRDefault="00BF757A" w:rsidP="001A24D7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FD1746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BF757A" w:rsidRPr="00FD1746" w:rsidRDefault="00BF757A" w:rsidP="001A24D7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FD1746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马克思主义学院</w:t>
            </w:r>
          </w:p>
        </w:tc>
        <w:tc>
          <w:tcPr>
            <w:tcW w:w="1092" w:type="dxa"/>
            <w:vAlign w:val="center"/>
          </w:tcPr>
          <w:p w:rsidR="00BF757A" w:rsidRPr="00FD1746" w:rsidRDefault="00BF757A" w:rsidP="001A24D7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FD1746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必修</w:t>
            </w:r>
          </w:p>
        </w:tc>
      </w:tr>
      <w:tr w:rsidR="00BF757A" w:rsidRPr="00FD1746" w:rsidTr="001A24D7">
        <w:trPr>
          <w:trHeight w:val="395"/>
          <w:jc w:val="center"/>
        </w:trPr>
        <w:tc>
          <w:tcPr>
            <w:tcW w:w="1200" w:type="dxa"/>
            <w:vMerge/>
            <w:vAlign w:val="center"/>
            <w:hideMark/>
          </w:tcPr>
          <w:p w:rsidR="00BF757A" w:rsidRPr="00FD1746" w:rsidRDefault="00BF757A" w:rsidP="001A24D7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723" w:type="dxa"/>
            <w:vAlign w:val="center"/>
          </w:tcPr>
          <w:p w:rsidR="00BF757A" w:rsidRPr="00FD1746" w:rsidRDefault="00BF757A" w:rsidP="001A24D7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FD1746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自然辩证法概论</w:t>
            </w:r>
          </w:p>
        </w:tc>
        <w:tc>
          <w:tcPr>
            <w:tcW w:w="595" w:type="dxa"/>
            <w:vAlign w:val="center"/>
          </w:tcPr>
          <w:p w:rsidR="00BF757A" w:rsidRPr="00FD1746" w:rsidRDefault="00BF757A" w:rsidP="001A24D7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FD1746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18</w:t>
            </w:r>
          </w:p>
        </w:tc>
        <w:tc>
          <w:tcPr>
            <w:tcW w:w="580" w:type="dxa"/>
            <w:vAlign w:val="center"/>
          </w:tcPr>
          <w:p w:rsidR="00BF757A" w:rsidRPr="00FD1746" w:rsidRDefault="00BF757A" w:rsidP="001A24D7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FD1746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BF757A" w:rsidRPr="00FD1746" w:rsidRDefault="00BF757A" w:rsidP="001A24D7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FD1746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BF757A" w:rsidRPr="00FD1746" w:rsidRDefault="00BF757A" w:rsidP="001A24D7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FD1746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马克思主义学院</w:t>
            </w:r>
          </w:p>
        </w:tc>
        <w:tc>
          <w:tcPr>
            <w:tcW w:w="1092" w:type="dxa"/>
            <w:vMerge w:val="restart"/>
            <w:vAlign w:val="center"/>
          </w:tcPr>
          <w:p w:rsidR="00BF757A" w:rsidRPr="00FD1746" w:rsidRDefault="00BF757A" w:rsidP="001A24D7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FD1746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必选</w:t>
            </w:r>
          </w:p>
          <w:p w:rsidR="00BF757A" w:rsidRPr="00FD1746" w:rsidRDefault="00BF757A" w:rsidP="001A24D7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FD1746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一门</w:t>
            </w:r>
          </w:p>
        </w:tc>
      </w:tr>
      <w:tr w:rsidR="00BF757A" w:rsidRPr="00FD1746" w:rsidTr="001A24D7">
        <w:trPr>
          <w:jc w:val="center"/>
        </w:trPr>
        <w:tc>
          <w:tcPr>
            <w:tcW w:w="1200" w:type="dxa"/>
            <w:vMerge/>
            <w:vAlign w:val="center"/>
            <w:hideMark/>
          </w:tcPr>
          <w:p w:rsidR="00BF757A" w:rsidRPr="00FD1746" w:rsidRDefault="00BF757A" w:rsidP="001A24D7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723" w:type="dxa"/>
            <w:vAlign w:val="center"/>
          </w:tcPr>
          <w:p w:rsidR="00BF757A" w:rsidRPr="00FD1746" w:rsidRDefault="00BF757A" w:rsidP="001A24D7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FD1746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马克思主义与社会科学方法论</w:t>
            </w:r>
          </w:p>
        </w:tc>
        <w:tc>
          <w:tcPr>
            <w:tcW w:w="595" w:type="dxa"/>
            <w:vAlign w:val="center"/>
          </w:tcPr>
          <w:p w:rsidR="00BF757A" w:rsidRPr="00FD1746" w:rsidRDefault="00BF757A" w:rsidP="001A24D7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FD1746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18</w:t>
            </w:r>
          </w:p>
        </w:tc>
        <w:tc>
          <w:tcPr>
            <w:tcW w:w="580" w:type="dxa"/>
            <w:vAlign w:val="center"/>
          </w:tcPr>
          <w:p w:rsidR="00BF757A" w:rsidRPr="00FD1746" w:rsidRDefault="00BF757A" w:rsidP="001A24D7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FD1746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BF757A" w:rsidRPr="00FD1746" w:rsidRDefault="00BF757A" w:rsidP="001A24D7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FD1746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BF757A" w:rsidRPr="00FD1746" w:rsidRDefault="00BF757A" w:rsidP="001A24D7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FD1746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马克思主义学院</w:t>
            </w:r>
          </w:p>
        </w:tc>
        <w:tc>
          <w:tcPr>
            <w:tcW w:w="1092" w:type="dxa"/>
            <w:vMerge/>
            <w:vAlign w:val="center"/>
          </w:tcPr>
          <w:p w:rsidR="00BF757A" w:rsidRPr="00FD1746" w:rsidRDefault="00BF757A" w:rsidP="001A24D7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</w:p>
        </w:tc>
      </w:tr>
      <w:tr w:rsidR="00BF757A" w:rsidRPr="00FD1746" w:rsidTr="001A24D7">
        <w:trPr>
          <w:jc w:val="center"/>
        </w:trPr>
        <w:tc>
          <w:tcPr>
            <w:tcW w:w="1200" w:type="dxa"/>
            <w:vMerge/>
            <w:vAlign w:val="center"/>
            <w:hideMark/>
          </w:tcPr>
          <w:p w:rsidR="00BF757A" w:rsidRPr="00FD1746" w:rsidRDefault="00BF757A" w:rsidP="001A24D7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723" w:type="dxa"/>
            <w:vAlign w:val="center"/>
          </w:tcPr>
          <w:p w:rsidR="00BF757A" w:rsidRPr="00FD1746" w:rsidRDefault="00BF757A" w:rsidP="001A24D7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FD1746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外国语</w:t>
            </w:r>
          </w:p>
        </w:tc>
        <w:tc>
          <w:tcPr>
            <w:tcW w:w="595" w:type="dxa"/>
            <w:vAlign w:val="center"/>
          </w:tcPr>
          <w:p w:rsidR="00BF757A" w:rsidRPr="00FD1746" w:rsidRDefault="00BF757A" w:rsidP="001A24D7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FD1746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32</w:t>
            </w:r>
          </w:p>
        </w:tc>
        <w:tc>
          <w:tcPr>
            <w:tcW w:w="580" w:type="dxa"/>
            <w:vAlign w:val="center"/>
          </w:tcPr>
          <w:p w:rsidR="00BF757A" w:rsidRPr="00FD1746" w:rsidRDefault="00BF757A" w:rsidP="001A24D7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FD1746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F757A" w:rsidRPr="00FD1746" w:rsidRDefault="00BF757A" w:rsidP="001A24D7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FD1746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BF757A" w:rsidRPr="00FD1746" w:rsidRDefault="00BF757A" w:rsidP="001A24D7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FD1746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外国语学院</w:t>
            </w:r>
          </w:p>
        </w:tc>
        <w:tc>
          <w:tcPr>
            <w:tcW w:w="1092" w:type="dxa"/>
            <w:vAlign w:val="center"/>
          </w:tcPr>
          <w:p w:rsidR="00BF757A" w:rsidRPr="00FD1746" w:rsidRDefault="00BF757A" w:rsidP="001A24D7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FD1746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必修</w:t>
            </w:r>
          </w:p>
        </w:tc>
      </w:tr>
      <w:tr w:rsidR="00BF757A" w:rsidRPr="00FD1746" w:rsidTr="001A24D7">
        <w:trPr>
          <w:jc w:val="center"/>
        </w:trPr>
        <w:tc>
          <w:tcPr>
            <w:tcW w:w="1200" w:type="dxa"/>
            <w:vMerge/>
            <w:vAlign w:val="center"/>
            <w:hideMark/>
          </w:tcPr>
          <w:p w:rsidR="00BF757A" w:rsidRPr="00FD1746" w:rsidRDefault="00BF757A" w:rsidP="001A24D7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723" w:type="dxa"/>
            <w:shd w:val="clear" w:color="auto" w:fill="auto"/>
            <w:vAlign w:val="center"/>
          </w:tcPr>
          <w:p w:rsidR="00BF757A" w:rsidRPr="00FD1746" w:rsidRDefault="00B57D9B" w:rsidP="000E65B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农业</w:t>
            </w:r>
            <w:r w:rsidR="00006395">
              <w:rPr>
                <w:rFonts w:ascii="仿宋_GB2312" w:eastAsia="仿宋_GB2312" w:hint="eastAsia"/>
                <w:sz w:val="24"/>
              </w:rPr>
              <w:t>推广</w:t>
            </w:r>
            <w:r w:rsidR="00BF757A" w:rsidRPr="00FD1746">
              <w:rPr>
                <w:rFonts w:ascii="仿宋_GB2312" w:eastAsia="仿宋_GB2312" w:hint="eastAsia"/>
                <w:sz w:val="24"/>
              </w:rPr>
              <w:t>理论与</w:t>
            </w:r>
            <w:r w:rsidR="000E65B1">
              <w:rPr>
                <w:rFonts w:ascii="仿宋_GB2312" w:eastAsia="仿宋_GB2312" w:hint="eastAsia"/>
                <w:sz w:val="24"/>
              </w:rPr>
              <w:t>方法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BF757A" w:rsidRPr="00FD1746" w:rsidRDefault="00BF757A" w:rsidP="001A24D7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FD1746">
              <w:rPr>
                <w:rFonts w:ascii="仿宋_GB2312" w:eastAsia="仿宋_GB2312" w:hint="eastAsia"/>
                <w:sz w:val="24"/>
              </w:rPr>
              <w:t>32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F757A" w:rsidRPr="00FD1746" w:rsidRDefault="00BF757A" w:rsidP="001A24D7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FD1746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BF757A" w:rsidRPr="00FD1746" w:rsidRDefault="00BF757A" w:rsidP="001A24D7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FD1746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F757A" w:rsidRPr="00FD1746" w:rsidRDefault="00BF757A" w:rsidP="001A24D7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FD1746">
              <w:rPr>
                <w:rFonts w:ascii="仿宋_GB2312" w:eastAsia="仿宋_GB2312" w:hint="eastAsia"/>
                <w:sz w:val="24"/>
              </w:rPr>
              <w:t>经济管理学院</w:t>
            </w:r>
          </w:p>
        </w:tc>
        <w:tc>
          <w:tcPr>
            <w:tcW w:w="1092" w:type="dxa"/>
            <w:vAlign w:val="center"/>
          </w:tcPr>
          <w:p w:rsidR="00BF757A" w:rsidRPr="00FD1746" w:rsidRDefault="00BF757A" w:rsidP="001A24D7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FD1746">
              <w:rPr>
                <w:rFonts w:ascii="仿宋_GB2312" w:eastAsia="仿宋_GB2312" w:hint="eastAsia"/>
                <w:sz w:val="24"/>
              </w:rPr>
              <w:t>必修</w:t>
            </w:r>
          </w:p>
        </w:tc>
      </w:tr>
      <w:tr w:rsidR="00BF757A" w:rsidRPr="00FD1746" w:rsidTr="001A24D7">
        <w:trPr>
          <w:jc w:val="center"/>
        </w:trPr>
        <w:tc>
          <w:tcPr>
            <w:tcW w:w="1200" w:type="dxa"/>
            <w:vMerge/>
            <w:vAlign w:val="center"/>
          </w:tcPr>
          <w:p w:rsidR="00BF757A" w:rsidRPr="00FD1746" w:rsidRDefault="00BF757A" w:rsidP="001A24D7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723" w:type="dxa"/>
            <w:shd w:val="clear" w:color="auto" w:fill="auto"/>
            <w:vAlign w:val="center"/>
          </w:tcPr>
          <w:p w:rsidR="00BF757A" w:rsidRPr="00FD1746" w:rsidRDefault="00BF757A" w:rsidP="001A24D7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FD1746">
              <w:rPr>
                <w:rFonts w:ascii="仿宋_GB2312" w:eastAsia="仿宋_GB2312" w:hint="eastAsia"/>
                <w:sz w:val="24"/>
              </w:rPr>
              <w:t>农业科技与“三农”政策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BF757A" w:rsidRPr="00FD1746" w:rsidRDefault="00BF757A" w:rsidP="001A24D7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FD1746">
              <w:rPr>
                <w:rFonts w:ascii="仿宋_GB2312" w:eastAsia="仿宋_GB2312" w:hint="eastAsia"/>
                <w:sz w:val="24"/>
              </w:rPr>
              <w:t>32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F757A" w:rsidRPr="00FD1746" w:rsidRDefault="00BF757A" w:rsidP="001A24D7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FD1746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BF757A" w:rsidRPr="00FD1746" w:rsidRDefault="00BF757A" w:rsidP="001A24D7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FD1746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BF757A" w:rsidRPr="00FD1746" w:rsidRDefault="00BF757A" w:rsidP="001A24D7">
            <w:pPr>
              <w:jc w:val="center"/>
            </w:pPr>
            <w:r w:rsidRPr="00FD1746">
              <w:rPr>
                <w:rFonts w:ascii="仿宋_GB2312" w:eastAsia="仿宋_GB2312" w:hint="eastAsia"/>
                <w:sz w:val="24"/>
              </w:rPr>
              <w:t>经济管理学院</w:t>
            </w:r>
          </w:p>
        </w:tc>
        <w:tc>
          <w:tcPr>
            <w:tcW w:w="1092" w:type="dxa"/>
            <w:vAlign w:val="center"/>
          </w:tcPr>
          <w:p w:rsidR="00BF757A" w:rsidRPr="00FD1746" w:rsidRDefault="00BF757A" w:rsidP="001A24D7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FD1746">
              <w:rPr>
                <w:rFonts w:ascii="仿宋_GB2312" w:eastAsia="仿宋_GB2312" w:hint="eastAsia"/>
                <w:sz w:val="24"/>
              </w:rPr>
              <w:t>必修</w:t>
            </w:r>
          </w:p>
        </w:tc>
      </w:tr>
      <w:tr w:rsidR="00BF757A" w:rsidRPr="00FD1746" w:rsidTr="001A24D7">
        <w:trPr>
          <w:jc w:val="center"/>
        </w:trPr>
        <w:tc>
          <w:tcPr>
            <w:tcW w:w="1200" w:type="dxa"/>
            <w:vMerge/>
            <w:vAlign w:val="center"/>
          </w:tcPr>
          <w:p w:rsidR="00BF757A" w:rsidRPr="00FD1746" w:rsidRDefault="00BF757A" w:rsidP="001A24D7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723" w:type="dxa"/>
            <w:shd w:val="clear" w:color="auto" w:fill="auto"/>
            <w:vAlign w:val="center"/>
          </w:tcPr>
          <w:p w:rsidR="00BF757A" w:rsidRPr="00FD1746" w:rsidRDefault="00BF757A" w:rsidP="001A24D7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FD1746">
              <w:rPr>
                <w:rFonts w:ascii="仿宋_GB2312" w:eastAsia="仿宋_GB2312" w:hint="eastAsia"/>
                <w:sz w:val="24"/>
              </w:rPr>
              <w:t>农业传播技术与应用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BF757A" w:rsidRPr="00FD1746" w:rsidRDefault="00BF757A" w:rsidP="001A24D7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FD1746">
              <w:rPr>
                <w:rFonts w:ascii="仿宋_GB2312" w:eastAsia="仿宋_GB2312" w:hint="eastAsia"/>
                <w:sz w:val="24"/>
              </w:rPr>
              <w:t>32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BF757A" w:rsidRPr="00FD1746" w:rsidRDefault="00BF757A" w:rsidP="001A24D7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FD1746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BF757A" w:rsidRPr="00FD1746" w:rsidRDefault="00BF757A" w:rsidP="001A24D7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FD1746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BF757A" w:rsidRPr="00FD1746" w:rsidRDefault="00BF757A" w:rsidP="001A24D7">
            <w:pPr>
              <w:jc w:val="center"/>
            </w:pPr>
            <w:r w:rsidRPr="00FD1746">
              <w:rPr>
                <w:rFonts w:ascii="仿宋_GB2312" w:eastAsia="仿宋_GB2312" w:hint="eastAsia"/>
                <w:sz w:val="24"/>
              </w:rPr>
              <w:t>经济管理学院</w:t>
            </w:r>
          </w:p>
        </w:tc>
        <w:tc>
          <w:tcPr>
            <w:tcW w:w="1092" w:type="dxa"/>
            <w:vAlign w:val="center"/>
          </w:tcPr>
          <w:p w:rsidR="00BF757A" w:rsidRPr="00FD1746" w:rsidRDefault="00BF757A" w:rsidP="001A24D7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FD1746">
              <w:rPr>
                <w:rFonts w:ascii="仿宋_GB2312" w:eastAsia="仿宋_GB2312" w:hint="eastAsia"/>
                <w:sz w:val="24"/>
              </w:rPr>
              <w:t>必修</w:t>
            </w:r>
          </w:p>
        </w:tc>
      </w:tr>
      <w:tr w:rsidR="00BF757A" w:rsidRPr="00FD1746" w:rsidTr="001A24D7">
        <w:trPr>
          <w:jc w:val="center"/>
        </w:trPr>
        <w:tc>
          <w:tcPr>
            <w:tcW w:w="1200" w:type="dxa"/>
            <w:vMerge w:val="restart"/>
            <w:shd w:val="clear" w:color="auto" w:fill="auto"/>
            <w:vAlign w:val="center"/>
            <w:hideMark/>
          </w:tcPr>
          <w:p w:rsidR="00BF757A" w:rsidRPr="00FD1746" w:rsidRDefault="00BF757A" w:rsidP="001A24D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宋体"/>
                <w:bCs/>
                <w:color w:val="000000" w:themeColor="text1"/>
                <w:kern w:val="0"/>
                <w:sz w:val="24"/>
              </w:rPr>
            </w:pPr>
            <w:r w:rsidRPr="00FD1746">
              <w:rPr>
                <w:rFonts w:ascii="仿宋_GB2312" w:eastAsia="仿宋_GB2312" w:hAnsi="仿宋" w:cs="宋体" w:hint="eastAsia"/>
                <w:bCs/>
                <w:color w:val="000000" w:themeColor="text1"/>
                <w:kern w:val="0"/>
                <w:sz w:val="24"/>
              </w:rPr>
              <w:lastRenderedPageBreak/>
              <w:t>专业领域主干课</w:t>
            </w:r>
          </w:p>
          <w:p w:rsidR="00BF757A" w:rsidRPr="00FD1746" w:rsidRDefault="00BF757A" w:rsidP="00714B8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FD1746">
              <w:rPr>
                <w:rFonts w:ascii="仿宋_GB2312" w:eastAsia="仿宋_GB2312" w:hAnsiTheme="minorEastAsia" w:cs="宋体" w:hint="eastAsia"/>
                <w:bCs/>
                <w:color w:val="000000" w:themeColor="text1"/>
                <w:kern w:val="0"/>
                <w:sz w:val="24"/>
              </w:rPr>
              <w:t>（1</w:t>
            </w:r>
            <w:r w:rsidR="00714B81">
              <w:rPr>
                <w:rFonts w:ascii="仿宋_GB2312" w:eastAsia="仿宋_GB2312" w:hAnsiTheme="minorEastAsia" w:cs="宋体" w:hint="eastAsia"/>
                <w:bCs/>
                <w:color w:val="000000" w:themeColor="text1"/>
                <w:kern w:val="0"/>
                <w:sz w:val="24"/>
              </w:rPr>
              <w:t>2</w:t>
            </w:r>
            <w:r w:rsidRPr="00FD1746">
              <w:rPr>
                <w:rFonts w:ascii="仿宋_GB2312" w:eastAsia="仿宋_GB2312" w:hAnsiTheme="minorEastAsia" w:cs="宋体" w:hint="eastAsia"/>
                <w:bCs/>
                <w:color w:val="000000" w:themeColor="text1"/>
                <w:kern w:val="0"/>
                <w:sz w:val="24"/>
              </w:rPr>
              <w:t>学分）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BF757A" w:rsidRPr="00FD1746" w:rsidRDefault="00BF757A" w:rsidP="001A24D7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:rsidR="00BF757A" w:rsidRPr="00FD1746" w:rsidRDefault="00BF757A" w:rsidP="001A24D7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BF757A" w:rsidRPr="00FD1746" w:rsidRDefault="00BF757A" w:rsidP="001A24D7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F757A" w:rsidRPr="00FD1746" w:rsidRDefault="00BF757A" w:rsidP="001A24D7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F757A" w:rsidRPr="00FD1746" w:rsidRDefault="00BF757A" w:rsidP="001A24D7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92" w:type="dxa"/>
          </w:tcPr>
          <w:p w:rsidR="00BF757A" w:rsidRPr="00FD1746" w:rsidRDefault="00BF757A" w:rsidP="001A24D7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</w:tr>
      <w:tr w:rsidR="00BF757A" w:rsidRPr="00FD1746" w:rsidTr="001A24D7">
        <w:trPr>
          <w:jc w:val="center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:rsidR="00BF757A" w:rsidRPr="00FD1746" w:rsidRDefault="00BF757A" w:rsidP="001A24D7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723" w:type="dxa"/>
            <w:shd w:val="clear" w:color="auto" w:fill="auto"/>
            <w:vAlign w:val="center"/>
          </w:tcPr>
          <w:p w:rsidR="00BF757A" w:rsidRPr="00FD1746" w:rsidRDefault="00BF757A" w:rsidP="001A24D7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:rsidR="00BF757A" w:rsidRPr="00FD1746" w:rsidRDefault="00BF757A" w:rsidP="001A24D7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BF757A" w:rsidRPr="00FD1746" w:rsidRDefault="00BF757A" w:rsidP="001A24D7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F757A" w:rsidRPr="00FD1746" w:rsidRDefault="00BF757A" w:rsidP="001A24D7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F757A" w:rsidRPr="00FD1746" w:rsidRDefault="00BF757A" w:rsidP="001A24D7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92" w:type="dxa"/>
          </w:tcPr>
          <w:p w:rsidR="00BF757A" w:rsidRPr="00FD1746" w:rsidRDefault="00BF757A" w:rsidP="001A24D7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</w:tr>
      <w:tr w:rsidR="00BF757A" w:rsidRPr="00FD1746" w:rsidTr="001A24D7">
        <w:trPr>
          <w:jc w:val="center"/>
        </w:trPr>
        <w:tc>
          <w:tcPr>
            <w:tcW w:w="1200" w:type="dxa"/>
            <w:vMerge/>
            <w:shd w:val="clear" w:color="auto" w:fill="auto"/>
            <w:vAlign w:val="center"/>
          </w:tcPr>
          <w:p w:rsidR="00BF757A" w:rsidRPr="00FD1746" w:rsidRDefault="00BF757A" w:rsidP="001A24D7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723" w:type="dxa"/>
            <w:shd w:val="clear" w:color="auto" w:fill="auto"/>
            <w:vAlign w:val="center"/>
          </w:tcPr>
          <w:p w:rsidR="00BF757A" w:rsidRPr="00FD1746" w:rsidRDefault="00BF757A" w:rsidP="001A24D7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:rsidR="00BF757A" w:rsidRPr="00FD1746" w:rsidRDefault="00BF757A" w:rsidP="001A24D7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BF757A" w:rsidRPr="00FD1746" w:rsidRDefault="00BF757A" w:rsidP="001A24D7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F757A" w:rsidRPr="00FD1746" w:rsidRDefault="00BF757A" w:rsidP="001A24D7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F757A" w:rsidRPr="00FD1746" w:rsidRDefault="00BF757A" w:rsidP="001A24D7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92" w:type="dxa"/>
          </w:tcPr>
          <w:p w:rsidR="00BF757A" w:rsidRPr="00FD1746" w:rsidRDefault="00BF757A" w:rsidP="001A24D7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</w:tr>
      <w:tr w:rsidR="00BF757A" w:rsidRPr="00FD1746" w:rsidTr="001A24D7">
        <w:trPr>
          <w:jc w:val="center"/>
        </w:trPr>
        <w:tc>
          <w:tcPr>
            <w:tcW w:w="1200" w:type="dxa"/>
            <w:vMerge/>
            <w:shd w:val="clear" w:color="auto" w:fill="auto"/>
            <w:vAlign w:val="center"/>
          </w:tcPr>
          <w:p w:rsidR="00BF757A" w:rsidRPr="00FD1746" w:rsidRDefault="00BF757A" w:rsidP="001A24D7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723" w:type="dxa"/>
            <w:shd w:val="clear" w:color="auto" w:fill="auto"/>
            <w:vAlign w:val="center"/>
          </w:tcPr>
          <w:p w:rsidR="00BF757A" w:rsidRPr="00FD1746" w:rsidRDefault="00BF757A" w:rsidP="001A24D7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:rsidR="00BF757A" w:rsidRPr="00FD1746" w:rsidRDefault="00BF757A" w:rsidP="001A24D7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BF757A" w:rsidRPr="00FD1746" w:rsidRDefault="00BF757A" w:rsidP="001A24D7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F757A" w:rsidRPr="00FD1746" w:rsidRDefault="00BF757A" w:rsidP="001A24D7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F757A" w:rsidRPr="00FD1746" w:rsidRDefault="00BF757A" w:rsidP="001A24D7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92" w:type="dxa"/>
          </w:tcPr>
          <w:p w:rsidR="00BF757A" w:rsidRPr="00FD1746" w:rsidRDefault="00BF757A" w:rsidP="001A24D7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</w:tr>
      <w:tr w:rsidR="00BF757A" w:rsidRPr="00FD1746" w:rsidTr="001A24D7">
        <w:trPr>
          <w:jc w:val="center"/>
        </w:trPr>
        <w:tc>
          <w:tcPr>
            <w:tcW w:w="1200" w:type="dxa"/>
            <w:vMerge w:val="restart"/>
            <w:shd w:val="clear" w:color="auto" w:fill="auto"/>
            <w:vAlign w:val="center"/>
            <w:hideMark/>
          </w:tcPr>
          <w:p w:rsidR="00BF757A" w:rsidRPr="00FD1746" w:rsidRDefault="00BF757A" w:rsidP="001A24D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FD1746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选修课</w:t>
            </w:r>
          </w:p>
          <w:p w:rsidR="00BF757A" w:rsidRPr="00FD1746" w:rsidRDefault="00BF757A" w:rsidP="001A24D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FD1746">
              <w:rPr>
                <w:rFonts w:ascii="仿宋_GB2312" w:eastAsia="仿宋_GB2312" w:hAnsiTheme="minorEastAsia" w:cs="宋体" w:hint="eastAsia"/>
                <w:bCs/>
                <w:color w:val="000000" w:themeColor="text1"/>
                <w:kern w:val="0"/>
                <w:sz w:val="24"/>
              </w:rPr>
              <w:t>（最低8学分）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BF757A" w:rsidRPr="00FD1746" w:rsidRDefault="00BF757A" w:rsidP="001A24D7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:rsidR="00BF757A" w:rsidRPr="00FD1746" w:rsidRDefault="00BF757A" w:rsidP="001A24D7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BF757A" w:rsidRPr="00FD1746" w:rsidRDefault="00BF757A" w:rsidP="001A24D7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F757A" w:rsidRPr="00FD1746" w:rsidRDefault="00BF757A" w:rsidP="001A24D7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F757A" w:rsidRPr="00FD1746" w:rsidRDefault="00BF757A" w:rsidP="001A24D7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92" w:type="dxa"/>
          </w:tcPr>
          <w:p w:rsidR="00BF757A" w:rsidRPr="00FD1746" w:rsidRDefault="00BF757A" w:rsidP="001A24D7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</w:tr>
      <w:tr w:rsidR="00BF757A" w:rsidRPr="00FD1746" w:rsidTr="001A24D7">
        <w:trPr>
          <w:jc w:val="center"/>
        </w:trPr>
        <w:tc>
          <w:tcPr>
            <w:tcW w:w="1200" w:type="dxa"/>
            <w:vMerge/>
            <w:shd w:val="clear" w:color="auto" w:fill="auto"/>
            <w:vAlign w:val="center"/>
          </w:tcPr>
          <w:p w:rsidR="00BF757A" w:rsidRPr="00FD1746" w:rsidRDefault="00BF757A" w:rsidP="001A24D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723" w:type="dxa"/>
            <w:shd w:val="clear" w:color="auto" w:fill="auto"/>
            <w:vAlign w:val="center"/>
          </w:tcPr>
          <w:p w:rsidR="00BF757A" w:rsidRPr="00FD1746" w:rsidRDefault="00BF757A" w:rsidP="001A24D7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:rsidR="00BF757A" w:rsidRPr="00FD1746" w:rsidRDefault="00BF757A" w:rsidP="001A24D7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BF757A" w:rsidRPr="00FD1746" w:rsidRDefault="00BF757A" w:rsidP="001A24D7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F757A" w:rsidRPr="00FD1746" w:rsidRDefault="00BF757A" w:rsidP="001A24D7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F757A" w:rsidRPr="00FD1746" w:rsidRDefault="00BF757A" w:rsidP="001A24D7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92" w:type="dxa"/>
          </w:tcPr>
          <w:p w:rsidR="00BF757A" w:rsidRPr="00FD1746" w:rsidRDefault="00BF757A" w:rsidP="001A24D7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</w:tr>
      <w:tr w:rsidR="00BF757A" w:rsidRPr="00FD1746" w:rsidTr="001A24D7">
        <w:trPr>
          <w:jc w:val="center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:rsidR="00BF757A" w:rsidRPr="00FD1746" w:rsidRDefault="00BF757A" w:rsidP="001A24D7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723" w:type="dxa"/>
            <w:shd w:val="clear" w:color="auto" w:fill="auto"/>
            <w:vAlign w:val="center"/>
          </w:tcPr>
          <w:p w:rsidR="00BF757A" w:rsidRPr="00FD1746" w:rsidRDefault="00BF757A" w:rsidP="001A24D7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:rsidR="00BF757A" w:rsidRPr="00FD1746" w:rsidRDefault="00BF757A" w:rsidP="001A24D7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BF757A" w:rsidRPr="00FD1746" w:rsidRDefault="00BF757A" w:rsidP="001A24D7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F757A" w:rsidRPr="00FD1746" w:rsidRDefault="00BF757A" w:rsidP="001A24D7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F757A" w:rsidRPr="00FD1746" w:rsidRDefault="00BF757A" w:rsidP="001A24D7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92" w:type="dxa"/>
          </w:tcPr>
          <w:p w:rsidR="00BF757A" w:rsidRPr="00FD1746" w:rsidRDefault="00BF757A" w:rsidP="001A24D7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</w:tr>
      <w:tr w:rsidR="00BF757A" w:rsidRPr="00FD1746" w:rsidTr="001A24D7">
        <w:trPr>
          <w:jc w:val="center"/>
        </w:trPr>
        <w:tc>
          <w:tcPr>
            <w:tcW w:w="1200" w:type="dxa"/>
            <w:vMerge/>
            <w:shd w:val="clear" w:color="auto" w:fill="auto"/>
            <w:vAlign w:val="center"/>
            <w:hideMark/>
          </w:tcPr>
          <w:p w:rsidR="00BF757A" w:rsidRPr="00FD1746" w:rsidRDefault="00BF757A" w:rsidP="001A24D7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723" w:type="dxa"/>
            <w:shd w:val="clear" w:color="auto" w:fill="auto"/>
            <w:vAlign w:val="center"/>
          </w:tcPr>
          <w:p w:rsidR="00BF757A" w:rsidRPr="00FD1746" w:rsidRDefault="00BF757A" w:rsidP="001A24D7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:rsidR="00BF757A" w:rsidRPr="00FD1746" w:rsidRDefault="00BF757A" w:rsidP="001A24D7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BF757A" w:rsidRPr="00FD1746" w:rsidRDefault="00BF757A" w:rsidP="001A24D7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F757A" w:rsidRPr="00FD1746" w:rsidRDefault="00BF757A" w:rsidP="001A24D7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F757A" w:rsidRPr="00FD1746" w:rsidRDefault="00BF757A" w:rsidP="001A24D7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92" w:type="dxa"/>
          </w:tcPr>
          <w:p w:rsidR="00BF757A" w:rsidRPr="00FD1746" w:rsidRDefault="00BF757A" w:rsidP="001A24D7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</w:tr>
      <w:tr w:rsidR="00BF757A" w:rsidRPr="00FD1746" w:rsidTr="001A24D7">
        <w:trPr>
          <w:trHeight w:val="355"/>
          <w:jc w:val="center"/>
        </w:trPr>
        <w:tc>
          <w:tcPr>
            <w:tcW w:w="1200" w:type="dxa"/>
            <w:shd w:val="clear" w:color="auto" w:fill="auto"/>
            <w:vAlign w:val="center"/>
            <w:hideMark/>
          </w:tcPr>
          <w:p w:rsidR="00BF757A" w:rsidRPr="00FD1746" w:rsidRDefault="00BF757A" w:rsidP="001A24D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宋体"/>
                <w:bCs/>
                <w:color w:val="000000" w:themeColor="text1"/>
                <w:kern w:val="0"/>
                <w:sz w:val="24"/>
              </w:rPr>
            </w:pPr>
            <w:r w:rsidRPr="00FD1746">
              <w:rPr>
                <w:rFonts w:ascii="仿宋_GB2312" w:eastAsia="仿宋_GB2312" w:hAnsi="仿宋" w:cs="宋体" w:hint="eastAsia"/>
                <w:bCs/>
                <w:color w:val="000000" w:themeColor="text1"/>
                <w:kern w:val="0"/>
                <w:sz w:val="24"/>
              </w:rPr>
              <w:t>补修</w:t>
            </w:r>
          </w:p>
          <w:p w:rsidR="00BF757A" w:rsidRPr="00FD1746" w:rsidRDefault="00BF757A" w:rsidP="001A24D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FD1746">
              <w:rPr>
                <w:rFonts w:ascii="仿宋_GB2312" w:eastAsia="仿宋_GB2312" w:hAnsi="仿宋" w:cs="宋体" w:hint="eastAsia"/>
                <w:bCs/>
                <w:color w:val="000000" w:themeColor="text1"/>
                <w:kern w:val="0"/>
                <w:sz w:val="24"/>
              </w:rPr>
              <w:t>课程</w:t>
            </w:r>
          </w:p>
        </w:tc>
        <w:tc>
          <w:tcPr>
            <w:tcW w:w="6450" w:type="dxa"/>
            <w:gridSpan w:val="5"/>
            <w:shd w:val="clear" w:color="auto" w:fill="auto"/>
            <w:vAlign w:val="center"/>
            <w:hideMark/>
          </w:tcPr>
          <w:p w:rsidR="00BF757A" w:rsidRPr="00FD1746" w:rsidRDefault="00BF757A" w:rsidP="001A24D7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92" w:type="dxa"/>
            <w:vAlign w:val="center"/>
          </w:tcPr>
          <w:p w:rsidR="00BF757A" w:rsidRPr="00FD1746" w:rsidRDefault="00BF757A" w:rsidP="001A24D7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</w:tr>
    </w:tbl>
    <w:p w:rsidR="000C3A23" w:rsidRPr="00050109" w:rsidRDefault="00012EA3" w:rsidP="00D11844">
      <w:pPr>
        <w:spacing w:beforeLines="50" w:afterLines="50" w:line="360" w:lineRule="auto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四</w:t>
      </w:r>
      <w:r w:rsidR="00050109" w:rsidRPr="00050109">
        <w:rPr>
          <w:rFonts w:ascii="仿宋_GB2312" w:eastAsia="仿宋_GB2312" w:hint="eastAsia"/>
          <w:b/>
          <w:sz w:val="28"/>
          <w:szCs w:val="28"/>
        </w:rPr>
        <w:t>、学位论文</w:t>
      </w:r>
      <w:r w:rsidR="000C3A23">
        <w:rPr>
          <w:rFonts w:ascii="仿宋_GB2312" w:eastAsia="仿宋_GB2312" w:hint="eastAsia"/>
          <w:b/>
          <w:sz w:val="28"/>
          <w:szCs w:val="28"/>
        </w:rPr>
        <w:t>（仿宋四号加粗，行间距1.5倍，段前段后0.5，首行缩进2字符）</w:t>
      </w:r>
    </w:p>
    <w:p w:rsidR="00050109" w:rsidRPr="001645E6" w:rsidRDefault="000C3A23" w:rsidP="00D11844">
      <w:pPr>
        <w:spacing w:beforeLines="50" w:afterLines="50"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050109">
        <w:rPr>
          <w:rFonts w:ascii="仿宋_GB2312" w:eastAsia="仿宋_GB2312" w:hint="eastAsia"/>
          <w:sz w:val="28"/>
          <w:szCs w:val="28"/>
        </w:rPr>
        <w:t>（仿宋小四</w:t>
      </w:r>
      <w:r>
        <w:rPr>
          <w:rFonts w:ascii="仿宋_GB2312" w:eastAsia="仿宋_GB2312" w:hint="eastAsia"/>
          <w:sz w:val="28"/>
          <w:szCs w:val="28"/>
        </w:rPr>
        <w:t>，行间距1.5倍，首行缩进2字符</w:t>
      </w:r>
      <w:r w:rsidRPr="00050109">
        <w:rPr>
          <w:rFonts w:ascii="仿宋_GB2312" w:eastAsia="仿宋_GB2312" w:hint="eastAsia"/>
          <w:sz w:val="28"/>
          <w:szCs w:val="28"/>
        </w:rPr>
        <w:t>）</w:t>
      </w:r>
    </w:p>
    <w:p w:rsidR="000C3A23" w:rsidRPr="00050109" w:rsidRDefault="00012EA3" w:rsidP="00D11844">
      <w:pPr>
        <w:spacing w:beforeLines="50" w:afterLines="50" w:line="360" w:lineRule="auto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五</w:t>
      </w:r>
      <w:r w:rsidR="00050109" w:rsidRPr="00050109">
        <w:rPr>
          <w:rFonts w:ascii="仿宋_GB2312" w:eastAsia="仿宋_GB2312" w:hint="eastAsia"/>
          <w:b/>
          <w:sz w:val="28"/>
          <w:szCs w:val="28"/>
        </w:rPr>
        <w:t>、学位授予</w:t>
      </w:r>
      <w:r w:rsidR="000C3A23">
        <w:rPr>
          <w:rFonts w:ascii="仿宋_GB2312" w:eastAsia="仿宋_GB2312" w:hint="eastAsia"/>
          <w:b/>
          <w:sz w:val="28"/>
          <w:szCs w:val="28"/>
        </w:rPr>
        <w:t>（仿宋四号加粗，行间距1.5倍，段前段后0.5，首行缩进2字符）</w:t>
      </w:r>
    </w:p>
    <w:p w:rsidR="00050109" w:rsidRPr="001645E6" w:rsidRDefault="000C3A23" w:rsidP="00D11844">
      <w:pPr>
        <w:spacing w:beforeLines="50" w:afterLines="50"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050109">
        <w:rPr>
          <w:rFonts w:ascii="仿宋_GB2312" w:eastAsia="仿宋_GB2312" w:hint="eastAsia"/>
          <w:sz w:val="28"/>
          <w:szCs w:val="28"/>
        </w:rPr>
        <w:t>（仿宋小四</w:t>
      </w:r>
      <w:r>
        <w:rPr>
          <w:rFonts w:ascii="仿宋_GB2312" w:eastAsia="仿宋_GB2312" w:hint="eastAsia"/>
          <w:sz w:val="28"/>
          <w:szCs w:val="28"/>
        </w:rPr>
        <w:t>，行间距1.5倍，首行缩进2字符</w:t>
      </w:r>
      <w:r w:rsidRPr="00050109">
        <w:rPr>
          <w:rFonts w:ascii="仿宋_GB2312" w:eastAsia="仿宋_GB2312" w:hint="eastAsia"/>
          <w:sz w:val="28"/>
          <w:szCs w:val="28"/>
        </w:rPr>
        <w:t>）</w:t>
      </w:r>
    </w:p>
    <w:p w:rsidR="005A5BDF" w:rsidRPr="00050109" w:rsidRDefault="005A5BDF"/>
    <w:sectPr w:rsidR="005A5BDF" w:rsidRPr="00050109" w:rsidSect="00050109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upperRoman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1E0" w:rsidRDefault="006E51E0" w:rsidP="00050109">
      <w:r>
        <w:separator/>
      </w:r>
    </w:p>
  </w:endnote>
  <w:endnote w:type="continuationSeparator" w:id="0">
    <w:p w:rsidR="006E51E0" w:rsidRDefault="006E51E0" w:rsidP="00050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0A9" w:rsidRDefault="00CD7D57" w:rsidP="00397E5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E7D7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20A9" w:rsidRDefault="006E51E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0A9" w:rsidRDefault="00CD7D57" w:rsidP="00397E5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E7D7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11844">
      <w:rPr>
        <w:rStyle w:val="a5"/>
        <w:noProof/>
      </w:rPr>
      <w:t>II</w:t>
    </w:r>
    <w:r>
      <w:rPr>
        <w:rStyle w:val="a5"/>
      </w:rPr>
      <w:fldChar w:fldCharType="end"/>
    </w:r>
  </w:p>
  <w:p w:rsidR="006020A9" w:rsidRDefault="006E51E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1E0" w:rsidRDefault="006E51E0" w:rsidP="00050109">
      <w:r>
        <w:separator/>
      </w:r>
    </w:p>
  </w:footnote>
  <w:footnote w:type="continuationSeparator" w:id="0">
    <w:p w:rsidR="006E51E0" w:rsidRDefault="006E51E0" w:rsidP="000501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A0E7E"/>
    <w:multiLevelType w:val="hybridMultilevel"/>
    <w:tmpl w:val="61CC61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F4611A4"/>
    <w:multiLevelType w:val="hybridMultilevel"/>
    <w:tmpl w:val="08CAAC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E0F0D2C"/>
    <w:multiLevelType w:val="hybridMultilevel"/>
    <w:tmpl w:val="E982D7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7975"/>
    <w:rsid w:val="00006395"/>
    <w:rsid w:val="00012EA3"/>
    <w:rsid w:val="00050109"/>
    <w:rsid w:val="00056D30"/>
    <w:rsid w:val="000C3A23"/>
    <w:rsid w:val="000E65B1"/>
    <w:rsid w:val="001645E6"/>
    <w:rsid w:val="00203020"/>
    <w:rsid w:val="00265755"/>
    <w:rsid w:val="003F1A18"/>
    <w:rsid w:val="005A5BDF"/>
    <w:rsid w:val="00657902"/>
    <w:rsid w:val="006879BC"/>
    <w:rsid w:val="006E51E0"/>
    <w:rsid w:val="00714B81"/>
    <w:rsid w:val="007D5B81"/>
    <w:rsid w:val="00891E71"/>
    <w:rsid w:val="00934431"/>
    <w:rsid w:val="009E08CF"/>
    <w:rsid w:val="00A965A3"/>
    <w:rsid w:val="00B57D9B"/>
    <w:rsid w:val="00BF050F"/>
    <w:rsid w:val="00BF757A"/>
    <w:rsid w:val="00C57975"/>
    <w:rsid w:val="00CD7D57"/>
    <w:rsid w:val="00D11844"/>
    <w:rsid w:val="00D57CEC"/>
    <w:rsid w:val="00DB5271"/>
    <w:rsid w:val="00DE535F"/>
    <w:rsid w:val="00F06DEF"/>
    <w:rsid w:val="00F84930"/>
    <w:rsid w:val="00FE7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1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05010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50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0109"/>
    <w:rPr>
      <w:sz w:val="18"/>
      <w:szCs w:val="18"/>
    </w:rPr>
  </w:style>
  <w:style w:type="paragraph" w:styleId="a4">
    <w:name w:val="footer"/>
    <w:basedOn w:val="a"/>
    <w:link w:val="Char0"/>
    <w:unhideWhenUsed/>
    <w:rsid w:val="000501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0109"/>
    <w:rPr>
      <w:sz w:val="18"/>
      <w:szCs w:val="18"/>
    </w:rPr>
  </w:style>
  <w:style w:type="character" w:customStyle="1" w:styleId="2Char">
    <w:name w:val="标题 2 Char"/>
    <w:basedOn w:val="a0"/>
    <w:link w:val="2"/>
    <w:semiHidden/>
    <w:rsid w:val="00050109"/>
    <w:rPr>
      <w:rFonts w:ascii="Cambria" w:eastAsia="宋体" w:hAnsi="Cambria" w:cs="Times New Roman"/>
      <w:b/>
      <w:bCs/>
      <w:sz w:val="32"/>
      <w:szCs w:val="32"/>
    </w:rPr>
  </w:style>
  <w:style w:type="character" w:styleId="a5">
    <w:name w:val="page number"/>
    <w:basedOn w:val="a0"/>
    <w:rsid w:val="000501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1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05010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50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0109"/>
    <w:rPr>
      <w:sz w:val="18"/>
      <w:szCs w:val="18"/>
    </w:rPr>
  </w:style>
  <w:style w:type="paragraph" w:styleId="a4">
    <w:name w:val="footer"/>
    <w:basedOn w:val="a"/>
    <w:link w:val="Char0"/>
    <w:unhideWhenUsed/>
    <w:rsid w:val="000501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0109"/>
    <w:rPr>
      <w:sz w:val="18"/>
      <w:szCs w:val="18"/>
    </w:rPr>
  </w:style>
  <w:style w:type="character" w:customStyle="1" w:styleId="2Char">
    <w:name w:val="标题 2 Char"/>
    <w:basedOn w:val="a0"/>
    <w:link w:val="2"/>
    <w:semiHidden/>
    <w:rsid w:val="00050109"/>
    <w:rPr>
      <w:rFonts w:ascii="Cambria" w:eastAsia="宋体" w:hAnsi="Cambria" w:cs="Times New Roman"/>
      <w:b/>
      <w:bCs/>
      <w:sz w:val="32"/>
      <w:szCs w:val="32"/>
    </w:rPr>
  </w:style>
  <w:style w:type="character" w:styleId="a5">
    <w:name w:val="page number"/>
    <w:basedOn w:val="a0"/>
    <w:rsid w:val="000501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115</Words>
  <Characters>660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李静茹</dc:creator>
  <cp:keywords/>
  <dc:description/>
  <cp:lastModifiedBy>殷旭旺</cp:lastModifiedBy>
  <cp:revision>20</cp:revision>
  <dcterms:created xsi:type="dcterms:W3CDTF">2015-01-28T02:36:00Z</dcterms:created>
  <dcterms:modified xsi:type="dcterms:W3CDTF">2015-07-14T01:22:00Z</dcterms:modified>
</cp:coreProperties>
</file>